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67A2" w14:textId="77777777" w:rsidR="00384AEA" w:rsidRPr="006D0992" w:rsidRDefault="00042661" w:rsidP="00DD169B">
      <w:pPr>
        <w:pStyle w:val="Nummereringavdokument"/>
        <w:rPr>
          <w:color w:val="7030A0"/>
        </w:rPr>
      </w:pPr>
      <w:r w:rsidRPr="006D0992">
        <w:rPr>
          <w:color w:val="7030A0"/>
        </w:rPr>
        <w:t xml:space="preserve">Skjema </w:t>
      </w:r>
      <w:r w:rsidR="00A802B6" w:rsidRPr="006D0992">
        <w:rPr>
          <w:color w:val="7030A0"/>
        </w:rPr>
        <w:t>8</w:t>
      </w:r>
    </w:p>
    <w:p w14:paraId="2ED367A3" w14:textId="757569FE" w:rsidR="005D2EDF" w:rsidRPr="006D0992" w:rsidRDefault="002329B9" w:rsidP="005D2EDF">
      <w:pPr>
        <w:pStyle w:val="Overskrift1"/>
        <w:rPr>
          <w:color w:val="7030A0"/>
        </w:rPr>
      </w:pPr>
      <w:r w:rsidRPr="006D0992">
        <w:rPr>
          <w:color w:val="7030A0"/>
        </w:rPr>
        <w:t xml:space="preserve">Protokoll </w:t>
      </w:r>
      <w:r w:rsidR="00937C09" w:rsidRPr="006D0992">
        <w:rPr>
          <w:color w:val="7030A0"/>
        </w:rPr>
        <w:t>fr</w:t>
      </w:r>
      <w:r w:rsidR="00CF48B0" w:rsidRPr="006D0992">
        <w:rPr>
          <w:color w:val="7030A0"/>
        </w:rPr>
        <w:t>å</w:t>
      </w:r>
      <w:r w:rsidR="00937C09" w:rsidRPr="006D0992">
        <w:rPr>
          <w:color w:val="7030A0"/>
        </w:rPr>
        <w:t xml:space="preserve"> </w:t>
      </w:r>
      <w:r w:rsidR="00A802B6" w:rsidRPr="006D0992">
        <w:rPr>
          <w:color w:val="7030A0"/>
        </w:rPr>
        <w:t>stemme</w:t>
      </w:r>
      <w:r w:rsidR="00937C09" w:rsidRPr="006D0992">
        <w:rPr>
          <w:color w:val="7030A0"/>
        </w:rPr>
        <w:t>styret i</w:t>
      </w:r>
      <w:r w:rsidR="00AC44BB">
        <w:rPr>
          <w:color w:val="7030A0"/>
        </w:rPr>
        <w:t xml:space="preserve"> </w:t>
      </w:r>
      <w:r w:rsidR="00AC44BB">
        <w:rPr>
          <w:color w:val="7030A0"/>
          <w:u w:val="single"/>
        </w:rPr>
        <w:tab/>
      </w:r>
      <w:r w:rsidR="002D2F8C">
        <w:rPr>
          <w:color w:val="7030A0"/>
          <w:u w:val="single"/>
        </w:rPr>
        <w:tab/>
      </w:r>
      <w:r w:rsidR="002D2F8C">
        <w:rPr>
          <w:color w:val="7030A0"/>
          <w:u w:val="single"/>
        </w:rPr>
        <w:tab/>
      </w:r>
      <w:r w:rsidR="00AC44BB">
        <w:rPr>
          <w:color w:val="7030A0"/>
        </w:rPr>
        <w:t xml:space="preserve"> </w:t>
      </w:r>
      <w:r w:rsidR="00AE7911" w:rsidRPr="006D0992">
        <w:rPr>
          <w:color w:val="7030A0"/>
        </w:rPr>
        <w:t xml:space="preserve">stemmekrins </w:t>
      </w:r>
      <w:r w:rsidR="00937C09" w:rsidRPr="006D0992">
        <w:rPr>
          <w:color w:val="7030A0"/>
        </w:rPr>
        <w:t>i</w:t>
      </w:r>
      <w:r w:rsidR="00D8439D" w:rsidRPr="006D0992">
        <w:rPr>
          <w:color w:val="7030A0"/>
        </w:rPr>
        <w:t xml:space="preserve"> </w:t>
      </w:r>
      <w:r w:rsidR="002D2F8C">
        <w:rPr>
          <w:color w:val="7030A0"/>
          <w:u w:val="single"/>
        </w:rPr>
        <w:tab/>
      </w:r>
      <w:r w:rsidR="002D2F8C">
        <w:rPr>
          <w:color w:val="7030A0"/>
          <w:u w:val="single"/>
        </w:rPr>
        <w:tab/>
      </w:r>
      <w:r w:rsidR="002D2F8C">
        <w:rPr>
          <w:color w:val="7030A0"/>
          <w:u w:val="single"/>
        </w:rPr>
        <w:tab/>
      </w:r>
      <w:r w:rsidR="002D2F8C">
        <w:rPr>
          <w:color w:val="7030A0"/>
          <w:u w:val="single"/>
        </w:rPr>
        <w:tab/>
      </w:r>
      <w:r w:rsidR="00D8439D" w:rsidRPr="006D0992">
        <w:rPr>
          <w:color w:val="7030A0"/>
        </w:rPr>
        <w:t xml:space="preserve"> sokn</w:t>
      </w:r>
    </w:p>
    <w:p w14:paraId="1D25F644" w14:textId="77777777" w:rsidR="00B81E74" w:rsidRDefault="00B81E74" w:rsidP="002A1548">
      <w:pPr>
        <w:spacing w:before="240" w:after="240"/>
      </w:pPr>
    </w:p>
    <w:p w14:paraId="2ED367A5" w14:textId="24744FCB" w:rsidR="002A1548" w:rsidRPr="00CF48B0" w:rsidRDefault="002329B9" w:rsidP="002A1548">
      <w:pPr>
        <w:spacing w:before="240" w:after="240"/>
      </w:pPr>
      <w:r>
        <w:t>Protokoll</w:t>
      </w:r>
      <w:r w:rsidRPr="00CF48B0">
        <w:t xml:space="preserve"> </w:t>
      </w:r>
      <w:r w:rsidR="00937C09" w:rsidRPr="00CF48B0">
        <w:t>fr</w:t>
      </w:r>
      <w:r w:rsidR="00CF48B0" w:rsidRPr="00CF48B0">
        <w:t xml:space="preserve">å </w:t>
      </w:r>
      <w:r w:rsidR="00A802B6">
        <w:t>stemme</w:t>
      </w:r>
      <w:r w:rsidR="00CF48B0" w:rsidRPr="00CF48B0">
        <w:t xml:space="preserve">styret om </w:t>
      </w:r>
      <w:r w:rsidR="006D0992">
        <w:t xml:space="preserve">gjevne </w:t>
      </w:r>
      <w:r w:rsidR="00133D5C">
        <w:t>stemmer</w:t>
      </w:r>
      <w:r w:rsidR="00105530" w:rsidRPr="00CF48B0">
        <w:t xml:space="preserve"> </w:t>
      </w:r>
      <w:r w:rsidR="00CF48B0" w:rsidRPr="00CF48B0">
        <w:t>og andre tilhøve ved valet.</w:t>
      </w:r>
    </w:p>
    <w:p w14:paraId="2ED367A6" w14:textId="0A801D74" w:rsidR="00937C09" w:rsidRPr="00CF48B0" w:rsidRDefault="00937C09" w:rsidP="002A1548">
      <w:pPr>
        <w:spacing w:before="240" w:after="240"/>
      </w:pPr>
      <w:r w:rsidRPr="00CF48B0">
        <w:t xml:space="preserve">Fungerer </w:t>
      </w:r>
      <w:r w:rsidR="00A802B6">
        <w:t>stemme</w:t>
      </w:r>
      <w:r w:rsidR="00CF48B0" w:rsidRPr="00CF48B0">
        <w:t>styret</w:t>
      </w:r>
      <w:r w:rsidRPr="00CF48B0">
        <w:t xml:space="preserve"> for fle</w:t>
      </w:r>
      <w:r w:rsidR="00CF48B0" w:rsidRPr="00CF48B0">
        <w:t>i</w:t>
      </w:r>
      <w:r w:rsidRPr="00CF48B0">
        <w:t xml:space="preserve">re sokn, </w:t>
      </w:r>
      <w:r w:rsidR="00A802B6">
        <w:t xml:space="preserve">skal ein </w:t>
      </w:r>
      <w:r w:rsidR="00CF48B0" w:rsidRPr="00CF48B0">
        <w:t>lag</w:t>
      </w:r>
      <w:r w:rsidR="00821840">
        <w:t>e</w:t>
      </w:r>
      <w:r w:rsidRPr="00CF48B0">
        <w:t xml:space="preserve"> </w:t>
      </w:r>
      <w:r w:rsidR="00A96470">
        <w:t>ein felles</w:t>
      </w:r>
      <w:r w:rsidR="00B20DD1">
        <w:t xml:space="preserve"> </w:t>
      </w:r>
      <w:r w:rsidR="002329B9">
        <w:t>protokoll</w:t>
      </w:r>
      <w:r w:rsidR="002329B9" w:rsidRPr="00CF48B0">
        <w:t xml:space="preserve"> </w:t>
      </w:r>
      <w:r w:rsidRPr="00CF48B0">
        <w:t xml:space="preserve">som </w:t>
      </w:r>
      <w:r w:rsidR="00A802B6">
        <w:t xml:space="preserve">skal </w:t>
      </w:r>
      <w:r w:rsidRPr="00CF48B0">
        <w:t>send</w:t>
      </w:r>
      <w:r w:rsidR="00CF48B0" w:rsidRPr="00CF48B0">
        <w:t xml:space="preserve">ast </w:t>
      </w:r>
      <w:r w:rsidR="00A802B6">
        <w:t xml:space="preserve">til </w:t>
      </w:r>
      <w:r w:rsidR="00CF48B0" w:rsidRPr="00CF48B0">
        <w:t>val</w:t>
      </w:r>
      <w:r w:rsidRPr="00CF48B0">
        <w:t>styr</w:t>
      </w:r>
      <w:r w:rsidR="00A96470">
        <w:t>a</w:t>
      </w:r>
      <w:r w:rsidR="006D0992">
        <w:t xml:space="preserve"> </w:t>
      </w:r>
      <w:r w:rsidR="004A6FB7">
        <w:t>(sokneråda)</w:t>
      </w:r>
      <w:r w:rsidRPr="00CF48B0">
        <w:t xml:space="preserve"> i de</w:t>
      </w:r>
      <w:r w:rsidR="00CF48B0" w:rsidRPr="00CF48B0">
        <w:t>i</w:t>
      </w:r>
      <w:r w:rsidRPr="00CF48B0">
        <w:t xml:space="preserve"> respekti</w:t>
      </w:r>
      <w:r w:rsidR="00CF48B0" w:rsidRPr="00CF48B0">
        <w:t xml:space="preserve">ve sokn som skal </w:t>
      </w:r>
      <w:r w:rsidR="00A802B6">
        <w:t>gjer</w:t>
      </w:r>
      <w:r w:rsidR="006F1B1A">
        <w:t>e</w:t>
      </w:r>
      <w:r w:rsidR="00A802B6" w:rsidRPr="00CF48B0">
        <w:t xml:space="preserve"> </w:t>
      </w:r>
      <w:r w:rsidR="00CF48B0" w:rsidRPr="00CF48B0">
        <w:t>oppteljinga</w:t>
      </w:r>
      <w:r w:rsidR="00B81E74">
        <w:t>.</w:t>
      </w:r>
    </w:p>
    <w:p w14:paraId="2ED367A7" w14:textId="0D410C38" w:rsidR="00937C09" w:rsidRPr="00CF48B0" w:rsidRDefault="00937C09" w:rsidP="002A1548">
      <w:pPr>
        <w:spacing w:before="240" w:after="240"/>
      </w:pPr>
      <w:r w:rsidRPr="00CF48B0">
        <w:t xml:space="preserve">Når </w:t>
      </w:r>
      <w:r w:rsidR="00133D5C">
        <w:t>stemmegivinga</w:t>
      </w:r>
      <w:r w:rsidR="00FA6B7C" w:rsidRPr="00CF48B0">
        <w:t xml:space="preserve"> </w:t>
      </w:r>
      <w:r w:rsidR="00CF48B0" w:rsidRPr="00CF48B0">
        <w:t>er avslutta</w:t>
      </w:r>
      <w:r w:rsidR="002A0BC6">
        <w:t>,</w:t>
      </w:r>
      <w:r w:rsidR="00CF48B0" w:rsidRPr="00CF48B0">
        <w:t xml:space="preserve"> </w:t>
      </w:r>
      <w:r w:rsidRPr="00CF48B0">
        <w:t>s</w:t>
      </w:r>
      <w:r w:rsidR="00CF48B0" w:rsidRPr="00CF48B0">
        <w:t>kal urner og omslagskonvoluttar</w:t>
      </w:r>
      <w:r w:rsidRPr="00CF48B0">
        <w:t xml:space="preserve"> m.m.</w:t>
      </w:r>
      <w:r w:rsidR="00CF48B0" w:rsidRPr="00CF48B0">
        <w:t xml:space="preserve"> leverast</w:t>
      </w:r>
      <w:r w:rsidRPr="00CF48B0">
        <w:t xml:space="preserve"> ti</w:t>
      </w:r>
      <w:r w:rsidR="00CF48B0" w:rsidRPr="00CF48B0">
        <w:t>l val</w:t>
      </w:r>
      <w:r w:rsidRPr="00CF48B0">
        <w:t>styret eller de</w:t>
      </w:r>
      <w:r w:rsidR="00CF48B0" w:rsidRPr="00CF48B0">
        <w:t>i respektive val</w:t>
      </w:r>
      <w:r w:rsidRPr="00CF48B0">
        <w:t>styr</w:t>
      </w:r>
      <w:r w:rsidR="00FA6B7C">
        <w:t>a</w:t>
      </w:r>
      <w:r w:rsidRPr="00CF48B0">
        <w:t xml:space="preserve"> </w:t>
      </w:r>
      <w:r w:rsidR="00FA6B7C">
        <w:t>med ein gong</w:t>
      </w:r>
      <w:r w:rsidR="00CF48B0" w:rsidRPr="00CF48B0">
        <w:t>, slik at oppteljinga</w:t>
      </w:r>
      <w:r w:rsidRPr="00CF48B0">
        <w:t xml:space="preserve"> kan b</w:t>
      </w:r>
      <w:r w:rsidR="00CF48B0" w:rsidRPr="00CF48B0">
        <w:t>yrj</w:t>
      </w:r>
      <w:r w:rsidRPr="00CF48B0">
        <w:t>e.</w:t>
      </w:r>
      <w:r w:rsidR="008A1B2B">
        <w:t xml:space="preserve"> Alt valmateriell skal oppbevarast og transporterast på ein trygg måte, jf.</w:t>
      </w:r>
      <w:r w:rsidR="00ED5DB1">
        <w:t xml:space="preserve"> </w:t>
      </w:r>
      <w:proofErr w:type="spellStart"/>
      <w:r w:rsidR="0079116E">
        <w:t>kirkevalgreglene</w:t>
      </w:r>
      <w:proofErr w:type="spellEnd"/>
      <w:r w:rsidR="0079116E">
        <w:t xml:space="preserve"> </w:t>
      </w:r>
      <w:r w:rsidR="00ED5DB1">
        <w:t>§ 10-7</w:t>
      </w:r>
      <w:r w:rsidR="00ED5DB1" w:rsidRPr="000A47DA">
        <w:t>.</w:t>
      </w:r>
      <w:r w:rsidR="008A1B2B">
        <w:t xml:space="preserve"> </w:t>
      </w:r>
    </w:p>
    <w:tbl>
      <w:tblPr>
        <w:tblW w:w="4861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100"/>
        <w:gridCol w:w="280"/>
        <w:gridCol w:w="8260"/>
      </w:tblGrid>
      <w:tr w:rsidR="00B7563C" w:rsidRPr="00C50F3B" w14:paraId="2ED367A9" w14:textId="77777777" w:rsidTr="00C50F3B">
        <w:trPr>
          <w:trHeight w:val="34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F2F2F2"/>
          </w:tcPr>
          <w:p w14:paraId="2ED367A8" w14:textId="77777777" w:rsidR="00B7563C" w:rsidRPr="00C50F3B" w:rsidRDefault="00CF48B0" w:rsidP="00C50F3B">
            <w:pPr>
              <w:pStyle w:val="Mellomtitler"/>
              <w:keepNext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C50F3B">
              <w:t>Val</w:t>
            </w:r>
            <w:r w:rsidR="00937C09" w:rsidRPr="00C50F3B">
              <w:t>dag</w:t>
            </w:r>
            <w:r w:rsidRPr="00C50F3B">
              <w:t>a</w:t>
            </w:r>
            <w:r w:rsidR="00937C09" w:rsidRPr="00C50F3B">
              <w:t>r/-tidspunkt/-lokale</w:t>
            </w:r>
          </w:p>
        </w:tc>
      </w:tr>
      <w:tr w:rsidR="00C64FD5" w:rsidRPr="00C50F3B" w14:paraId="2ED367B6" w14:textId="77777777" w:rsidTr="00C50F3B">
        <w:trPr>
          <w:trHeight w:val="18"/>
        </w:trPr>
        <w:tc>
          <w:tcPr>
            <w:tcW w:w="716" w:type="pct"/>
            <w:gridSpan w:val="2"/>
            <w:tcBorders>
              <w:top w:val="nil"/>
              <w:left w:val="single" w:sz="2" w:space="0" w:color="auto"/>
              <w:bottom w:val="dotted" w:sz="4" w:space="0" w:color="808080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</w:tcPr>
          <w:p w14:paraId="2ED367AA" w14:textId="77777777" w:rsidR="00C64FD5" w:rsidRPr="00C50F3B" w:rsidRDefault="00CF48B0" w:rsidP="00C50F3B">
            <w:pPr>
              <w:pStyle w:val="Felttittel"/>
              <w:keepNext/>
            </w:pPr>
            <w:r w:rsidRPr="00C50F3B">
              <w:t>Val</w:t>
            </w:r>
            <w:r w:rsidR="00C64FD5" w:rsidRPr="00C50F3B">
              <w:t xml:space="preserve"> </w:t>
            </w:r>
            <w:r w:rsidRPr="00C50F3B">
              <w:t>vart</w:t>
            </w:r>
            <w:r w:rsidR="00C64FD5" w:rsidRPr="00C50F3B">
              <w:t xml:space="preserve"> h</w:t>
            </w:r>
            <w:r w:rsidRPr="00C50F3B">
              <w:t>alde</w:t>
            </w:r>
            <w:r w:rsidR="00C64FD5" w:rsidRPr="00C50F3B">
              <w:t>:</w:t>
            </w:r>
          </w:p>
        </w:tc>
        <w:tc>
          <w:tcPr>
            <w:tcW w:w="4284" w:type="pct"/>
            <w:tcBorders>
              <w:top w:val="nil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1418"/>
              <w:gridCol w:w="850"/>
              <w:gridCol w:w="1418"/>
            </w:tblGrid>
            <w:tr w:rsidR="00573ECE" w:rsidRPr="00C50F3B" w14:paraId="2ED367AF" w14:textId="77777777" w:rsidTr="00C50F3B">
              <w:tc>
                <w:tcPr>
                  <w:tcW w:w="1981" w:type="dxa"/>
                  <w:shd w:val="clear" w:color="auto" w:fill="auto"/>
                  <w:vAlign w:val="center"/>
                </w:tcPr>
                <w:p w14:paraId="2ED367AB" w14:textId="79D76518" w:rsidR="00573ECE" w:rsidRPr="00C50F3B" w:rsidRDefault="00573ECE" w:rsidP="00C50F3B">
                  <w:pPr>
                    <w:spacing w:after="0"/>
                    <w:rPr>
                      <w:rStyle w:val="Utheving"/>
                    </w:rPr>
                  </w:pPr>
                  <w:r w:rsidRPr="00C50F3B">
                    <w:t xml:space="preserve">søndag </w:t>
                  </w:r>
                  <w:r w:rsidR="002A0BC6">
                    <w:t>10</w:t>
                  </w:r>
                  <w:r w:rsidRPr="00C50F3B">
                    <w:t xml:space="preserve">. </w:t>
                  </w:r>
                  <w:proofErr w:type="spellStart"/>
                  <w:r w:rsidRPr="00C50F3B">
                    <w:t>sept</w:t>
                  </w:r>
                  <w:proofErr w:type="spellEnd"/>
                  <w:r w:rsidR="002A0BC6">
                    <w:t>.</w:t>
                  </w:r>
                  <w:r w:rsidRPr="00C50F3B">
                    <w:t xml:space="preserve"> fr</w:t>
                  </w:r>
                  <w:r w:rsidR="00CF48B0" w:rsidRPr="00C50F3B">
                    <w:t>å</w:t>
                  </w:r>
                  <w:r w:rsidRPr="00C50F3B">
                    <w:t xml:space="preserve"> kl.:</w:t>
                  </w:r>
                </w:p>
              </w:tc>
              <w:tc>
                <w:tcPr>
                  <w:tcW w:w="1418" w:type="dxa"/>
                  <w:tcBorders>
                    <w:bottom w:val="dotted" w:sz="4" w:space="0" w:color="808080"/>
                  </w:tcBorders>
                  <w:shd w:val="clear" w:color="auto" w:fill="auto"/>
                  <w:tcMar>
                    <w:top w:w="85" w:type="dxa"/>
                    <w:bottom w:w="57" w:type="dxa"/>
                  </w:tcMar>
                  <w:vAlign w:val="center"/>
                </w:tcPr>
                <w:p w14:paraId="2ED367AC" w14:textId="77777777" w:rsidR="00573ECE" w:rsidRPr="00C50F3B" w:rsidRDefault="00573ECE" w:rsidP="00C50F3B">
                  <w:pPr>
                    <w:spacing w:after="0"/>
                    <w:jc w:val="center"/>
                    <w:rPr>
                      <w:rStyle w:val="Utheving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85" w:type="dxa"/>
                    <w:bottom w:w="57" w:type="dxa"/>
                  </w:tcMar>
                  <w:vAlign w:val="center"/>
                </w:tcPr>
                <w:p w14:paraId="2ED367AD" w14:textId="77777777" w:rsidR="00573ECE" w:rsidRPr="00C50F3B" w:rsidRDefault="00573ECE" w:rsidP="00C50F3B">
                  <w:pPr>
                    <w:spacing w:after="0"/>
                    <w:jc w:val="center"/>
                    <w:rPr>
                      <w:rStyle w:val="Utheving"/>
                    </w:rPr>
                  </w:pPr>
                  <w:r w:rsidRPr="00C50F3B">
                    <w:t>til kl.:</w:t>
                  </w:r>
                </w:p>
              </w:tc>
              <w:tc>
                <w:tcPr>
                  <w:tcW w:w="1418" w:type="dxa"/>
                  <w:tcBorders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2ED367AE" w14:textId="77777777" w:rsidR="00573ECE" w:rsidRPr="00C50F3B" w:rsidRDefault="00573ECE" w:rsidP="00C50F3B">
                  <w:pPr>
                    <w:spacing w:after="0"/>
                    <w:jc w:val="center"/>
                    <w:rPr>
                      <w:rStyle w:val="Utheving"/>
                    </w:rPr>
                  </w:pPr>
                </w:p>
              </w:tc>
            </w:tr>
            <w:tr w:rsidR="00573ECE" w:rsidRPr="00C50F3B" w14:paraId="2ED367B4" w14:textId="77777777" w:rsidTr="00C50F3B">
              <w:tc>
                <w:tcPr>
                  <w:tcW w:w="1981" w:type="dxa"/>
                  <w:shd w:val="clear" w:color="auto" w:fill="auto"/>
                  <w:vAlign w:val="center"/>
                </w:tcPr>
                <w:p w14:paraId="2ED367B0" w14:textId="4AF44B7A" w:rsidR="00573ECE" w:rsidRPr="00C50F3B" w:rsidRDefault="00CF48B0" w:rsidP="00C50F3B">
                  <w:pPr>
                    <w:spacing w:after="0"/>
                  </w:pPr>
                  <w:r w:rsidRPr="00C50F3B">
                    <w:t>må</w:t>
                  </w:r>
                  <w:r w:rsidR="00573ECE" w:rsidRPr="00C50F3B">
                    <w:t xml:space="preserve">ndag </w:t>
                  </w:r>
                  <w:r w:rsidR="002A0BC6">
                    <w:t>11</w:t>
                  </w:r>
                  <w:r w:rsidR="00573ECE" w:rsidRPr="00C50F3B">
                    <w:t xml:space="preserve">. </w:t>
                  </w:r>
                  <w:proofErr w:type="spellStart"/>
                  <w:r w:rsidR="00573ECE" w:rsidRPr="00C50F3B">
                    <w:t>sept</w:t>
                  </w:r>
                  <w:proofErr w:type="spellEnd"/>
                  <w:r w:rsidR="002A0BC6">
                    <w:t>.</w:t>
                  </w:r>
                  <w:r w:rsidR="00573ECE" w:rsidRPr="00C50F3B">
                    <w:t xml:space="preserve"> fr</w:t>
                  </w:r>
                  <w:r w:rsidR="006D0992">
                    <w:t>å</w:t>
                  </w:r>
                  <w:r w:rsidR="00573ECE" w:rsidRPr="00C50F3B">
                    <w:t xml:space="preserve"> kl.:</w:t>
                  </w:r>
                </w:p>
              </w:tc>
              <w:tc>
                <w:tcPr>
                  <w:tcW w:w="1418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  <w:tcMar>
                    <w:top w:w="85" w:type="dxa"/>
                    <w:bottom w:w="57" w:type="dxa"/>
                  </w:tcMar>
                  <w:vAlign w:val="center"/>
                </w:tcPr>
                <w:p w14:paraId="2ED367B1" w14:textId="77777777" w:rsidR="00573ECE" w:rsidRPr="00C50F3B" w:rsidRDefault="00573ECE" w:rsidP="00C50F3B">
                  <w:pPr>
                    <w:spacing w:after="0"/>
                    <w:jc w:val="center"/>
                    <w:rPr>
                      <w:rStyle w:val="Utheving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top w:w="85" w:type="dxa"/>
                    <w:bottom w:w="57" w:type="dxa"/>
                  </w:tcMar>
                  <w:vAlign w:val="center"/>
                </w:tcPr>
                <w:p w14:paraId="2ED367B2" w14:textId="77777777" w:rsidR="00573ECE" w:rsidRPr="00C50F3B" w:rsidRDefault="00573ECE" w:rsidP="00C50F3B">
                  <w:pPr>
                    <w:spacing w:after="0"/>
                    <w:jc w:val="center"/>
                    <w:rPr>
                      <w:rStyle w:val="Utheving"/>
                    </w:rPr>
                  </w:pPr>
                  <w:r w:rsidRPr="00C50F3B">
                    <w:t>til kl.:</w:t>
                  </w:r>
                </w:p>
              </w:tc>
              <w:tc>
                <w:tcPr>
                  <w:tcW w:w="1418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2ED367B3" w14:textId="77777777" w:rsidR="00573ECE" w:rsidRPr="00C50F3B" w:rsidRDefault="00573ECE" w:rsidP="00C50F3B">
                  <w:pPr>
                    <w:spacing w:after="0"/>
                    <w:jc w:val="center"/>
                    <w:rPr>
                      <w:rStyle w:val="Utheving"/>
                    </w:rPr>
                  </w:pPr>
                </w:p>
              </w:tc>
            </w:tr>
          </w:tbl>
          <w:p w14:paraId="2ED367B5" w14:textId="77777777" w:rsidR="00C64FD5" w:rsidRPr="00CF48B0" w:rsidRDefault="00C64FD5" w:rsidP="00C50F3B">
            <w:pPr>
              <w:pStyle w:val="Utfyllingavfelt"/>
              <w:keepNext/>
            </w:pPr>
          </w:p>
        </w:tc>
      </w:tr>
      <w:tr w:rsidR="002860BB" w:rsidRPr="00C50F3B" w14:paraId="2ED367B9" w14:textId="77777777" w:rsidTr="00C50F3B">
        <w:trPr>
          <w:trHeight w:val="323"/>
        </w:trPr>
        <w:tc>
          <w:tcPr>
            <w:tcW w:w="571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7B7" w14:textId="77777777" w:rsidR="002860BB" w:rsidRPr="00C50F3B" w:rsidRDefault="00C64FD5" w:rsidP="00C50F3B">
            <w:pPr>
              <w:pStyle w:val="Felttittel"/>
              <w:keepNext/>
            </w:pPr>
            <w:r w:rsidRPr="00C50F3B">
              <w:t>Vallokale:</w:t>
            </w:r>
          </w:p>
        </w:tc>
        <w:tc>
          <w:tcPr>
            <w:tcW w:w="4429" w:type="pct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ED367B8" w14:textId="77777777" w:rsidR="002860BB" w:rsidRPr="00CF48B0" w:rsidRDefault="002860BB" w:rsidP="00AC131A">
            <w:pPr>
              <w:pStyle w:val="Utfyllingavfelt"/>
            </w:pPr>
          </w:p>
        </w:tc>
      </w:tr>
    </w:tbl>
    <w:p w14:paraId="2ED367BA" w14:textId="77777777" w:rsidR="00044CDA" w:rsidRPr="00CF48B0" w:rsidRDefault="00044CDA" w:rsidP="00C64FD5"/>
    <w:tbl>
      <w:tblPr>
        <w:tblW w:w="4861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688"/>
        <w:gridCol w:w="1379"/>
        <w:gridCol w:w="7573"/>
      </w:tblGrid>
      <w:tr w:rsidR="000F7C69" w:rsidRPr="00C50F3B" w14:paraId="2ED367BC" w14:textId="77777777" w:rsidTr="00C50F3B">
        <w:trPr>
          <w:trHeight w:val="34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F2F2F2"/>
          </w:tcPr>
          <w:p w14:paraId="2ED367BB" w14:textId="77777777" w:rsidR="000F7C69" w:rsidRPr="00C50F3B" w:rsidRDefault="00A802B6" w:rsidP="004A6FB7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</w:rPr>
            </w:pPr>
            <w:r>
              <w:t>Stemme</w:t>
            </w:r>
            <w:r w:rsidR="00CF48B0" w:rsidRPr="00C50F3B">
              <w:t>styret</w:t>
            </w:r>
            <w:r w:rsidR="00C64FD5" w:rsidRPr="00C50F3B">
              <w:t xml:space="preserve"> </w:t>
            </w:r>
            <w:r w:rsidR="00C64FD5" w:rsidRPr="00C50F3B">
              <w:rPr>
                <w:b w:val="0"/>
              </w:rPr>
              <w:t>(</w:t>
            </w:r>
            <w:r w:rsidR="004A6FB7">
              <w:rPr>
                <w:b w:val="0"/>
              </w:rPr>
              <w:t>peika ut</w:t>
            </w:r>
            <w:r w:rsidR="00C64FD5" w:rsidRPr="00C50F3B">
              <w:rPr>
                <w:b w:val="0"/>
              </w:rPr>
              <w:t xml:space="preserve"> av </w:t>
            </w:r>
            <w:r w:rsidR="00CF48B0" w:rsidRPr="00C50F3B">
              <w:rPr>
                <w:b w:val="0"/>
              </w:rPr>
              <w:t>val</w:t>
            </w:r>
            <w:r w:rsidR="00C64FD5" w:rsidRPr="00C50F3B">
              <w:rPr>
                <w:b w:val="0"/>
              </w:rPr>
              <w:t>styret</w:t>
            </w:r>
            <w:r w:rsidR="004A6FB7">
              <w:rPr>
                <w:b w:val="0"/>
              </w:rPr>
              <w:t xml:space="preserve"> (</w:t>
            </w:r>
            <w:r w:rsidR="004A6FB7" w:rsidRPr="00C50F3B">
              <w:rPr>
                <w:b w:val="0"/>
              </w:rPr>
              <w:t>soknerådet</w:t>
            </w:r>
            <w:r w:rsidR="00C64FD5" w:rsidRPr="00C50F3B">
              <w:rPr>
                <w:b w:val="0"/>
              </w:rPr>
              <w:t>)</w:t>
            </w:r>
            <w:r w:rsidR="004A6FB7">
              <w:rPr>
                <w:b w:val="0"/>
              </w:rPr>
              <w:t>)</w:t>
            </w:r>
          </w:p>
        </w:tc>
      </w:tr>
      <w:tr w:rsidR="00AC131A" w:rsidRPr="00C50F3B" w14:paraId="2ED367BF" w14:textId="77777777" w:rsidTr="00C50F3B">
        <w:trPr>
          <w:trHeight w:val="323"/>
        </w:trPr>
        <w:tc>
          <w:tcPr>
            <w:tcW w:w="357" w:type="pct"/>
            <w:tcBorders>
              <w:top w:val="nil"/>
              <w:left w:val="single" w:sz="2" w:space="0" w:color="auto"/>
              <w:bottom w:val="dotted" w:sz="4" w:space="0" w:color="808080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7BD" w14:textId="77777777" w:rsidR="00AC131A" w:rsidRPr="00C50F3B" w:rsidRDefault="00CF48B0" w:rsidP="00C50F3B">
            <w:pPr>
              <w:pStyle w:val="Felttittel"/>
              <w:keepNext/>
            </w:pPr>
            <w:r w:rsidRPr="00C50F3B">
              <w:t>Leia</w:t>
            </w:r>
            <w:r w:rsidR="00AC131A" w:rsidRPr="00C50F3B">
              <w:t xml:space="preserve">r: </w:t>
            </w:r>
          </w:p>
        </w:tc>
        <w:tc>
          <w:tcPr>
            <w:tcW w:w="4643" w:type="pct"/>
            <w:gridSpan w:val="2"/>
            <w:tcBorders>
              <w:top w:val="nil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ED367BE" w14:textId="77777777" w:rsidR="00AC131A" w:rsidRPr="00B25EF5" w:rsidRDefault="00AC131A" w:rsidP="00AC131A">
            <w:pPr>
              <w:pStyle w:val="Utfyllingavfelt"/>
            </w:pPr>
          </w:p>
        </w:tc>
      </w:tr>
      <w:tr w:rsidR="00044CDA" w:rsidRPr="00C50F3B" w14:paraId="2ED367C3" w14:textId="77777777" w:rsidTr="00C50F3B">
        <w:trPr>
          <w:trHeight w:val="311"/>
        </w:trPr>
        <w:tc>
          <w:tcPr>
            <w:tcW w:w="1072" w:type="pct"/>
            <w:gridSpan w:val="2"/>
            <w:vMerge w:val="restart"/>
            <w:tcBorders>
              <w:top w:val="dotted" w:sz="4" w:space="0" w:color="808080"/>
              <w:left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</w:tcPr>
          <w:p w14:paraId="2ED367C0" w14:textId="77777777" w:rsidR="00044CDA" w:rsidRPr="00C50F3B" w:rsidRDefault="00044CDA" w:rsidP="00C50F3B">
            <w:pPr>
              <w:pStyle w:val="Felttittel"/>
              <w:keepNext/>
            </w:pPr>
            <w:r w:rsidRPr="00C50F3B">
              <w:t>Andre medlemmer:</w:t>
            </w:r>
          </w:p>
          <w:p w14:paraId="2ED367C1" w14:textId="77777777" w:rsidR="00044CDA" w:rsidRPr="00C50F3B" w:rsidRDefault="00044CDA" w:rsidP="00C50F3B">
            <w:pPr>
              <w:pStyle w:val="Felttittel"/>
              <w:keepNext/>
              <w:spacing w:before="60"/>
            </w:pPr>
            <w:r w:rsidRPr="00C50F3B">
              <w:rPr>
                <w:rStyle w:val="Svakutheving"/>
              </w:rPr>
              <w:t>Legg til fle</w:t>
            </w:r>
            <w:r w:rsidR="00CF48B0" w:rsidRPr="00C50F3B">
              <w:rPr>
                <w:rStyle w:val="Svakutheving"/>
              </w:rPr>
              <w:t>i</w:t>
            </w:r>
            <w:r w:rsidRPr="00C50F3B">
              <w:rPr>
                <w:rStyle w:val="Svakutheving"/>
              </w:rPr>
              <w:t>re liner ved behov.</w:t>
            </w:r>
          </w:p>
        </w:tc>
        <w:tc>
          <w:tcPr>
            <w:tcW w:w="3928" w:type="pct"/>
            <w:tcBorders>
              <w:top w:val="dotted" w:sz="4" w:space="0" w:color="808080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ED367C2" w14:textId="77777777" w:rsidR="00044CDA" w:rsidRPr="00B25EF5" w:rsidRDefault="00044CDA" w:rsidP="00AC131A">
            <w:pPr>
              <w:pStyle w:val="Utfyllingavfelt"/>
            </w:pPr>
          </w:p>
        </w:tc>
      </w:tr>
      <w:tr w:rsidR="00044CDA" w:rsidRPr="00C50F3B" w14:paraId="2ED367C6" w14:textId="77777777" w:rsidTr="00C50F3B">
        <w:trPr>
          <w:trHeight w:val="311"/>
        </w:trPr>
        <w:tc>
          <w:tcPr>
            <w:tcW w:w="1072" w:type="pct"/>
            <w:gridSpan w:val="2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7C4" w14:textId="77777777" w:rsidR="00044CDA" w:rsidRPr="00C50F3B" w:rsidRDefault="00044CDA" w:rsidP="00C50F3B">
            <w:pPr>
              <w:pStyle w:val="Felttittel"/>
              <w:keepNext/>
            </w:pPr>
          </w:p>
        </w:tc>
        <w:tc>
          <w:tcPr>
            <w:tcW w:w="3928" w:type="pct"/>
            <w:tcBorders>
              <w:top w:val="dotted" w:sz="4" w:space="0" w:color="808080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ED367C5" w14:textId="77777777" w:rsidR="00044CDA" w:rsidRPr="00B25EF5" w:rsidRDefault="00044CDA" w:rsidP="00AC131A">
            <w:pPr>
              <w:pStyle w:val="Utfyllingavfelt"/>
            </w:pPr>
          </w:p>
        </w:tc>
      </w:tr>
      <w:tr w:rsidR="0089543F" w:rsidRPr="00C50F3B" w14:paraId="2ED367C9" w14:textId="77777777" w:rsidTr="00C50F3B">
        <w:trPr>
          <w:trHeight w:val="311"/>
        </w:trPr>
        <w:tc>
          <w:tcPr>
            <w:tcW w:w="1072" w:type="pct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7C7" w14:textId="77777777" w:rsidR="0089543F" w:rsidRPr="00C50F3B" w:rsidRDefault="0089543F" w:rsidP="00367322">
            <w:pPr>
              <w:pStyle w:val="Felttittel"/>
            </w:pPr>
          </w:p>
        </w:tc>
        <w:tc>
          <w:tcPr>
            <w:tcW w:w="3928" w:type="pct"/>
            <w:tcBorders>
              <w:top w:val="dotted" w:sz="4" w:space="0" w:color="808080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2ED367C8" w14:textId="77777777" w:rsidR="0089543F" w:rsidRPr="00B25EF5" w:rsidRDefault="0089543F" w:rsidP="00AC131A">
            <w:pPr>
              <w:pStyle w:val="Utfyllingavfelt"/>
            </w:pPr>
          </w:p>
        </w:tc>
      </w:tr>
    </w:tbl>
    <w:p w14:paraId="2ED367CA" w14:textId="77777777" w:rsidR="000F7C69" w:rsidRPr="00CF48B0" w:rsidRDefault="000F7C69" w:rsidP="00C64FD5"/>
    <w:tbl>
      <w:tblPr>
        <w:tblW w:w="4861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40"/>
      </w:tblGrid>
      <w:tr w:rsidR="00AC131A" w:rsidRPr="00C50F3B" w14:paraId="2ED367CC" w14:textId="77777777" w:rsidTr="00C50F3B">
        <w:trPr>
          <w:trHeight w:val="34"/>
        </w:trPr>
        <w:tc>
          <w:tcPr>
            <w:tcW w:w="5000" w:type="pct"/>
            <w:tcBorders>
              <w:bottom w:val="nil"/>
            </w:tcBorders>
            <w:shd w:val="clear" w:color="auto" w:fill="F2F2F2"/>
          </w:tcPr>
          <w:p w14:paraId="2ED367CB" w14:textId="77777777" w:rsidR="00AC131A" w:rsidRPr="00C50F3B" w:rsidRDefault="00AC131A" w:rsidP="00C50F3B">
            <w:pPr>
              <w:pStyle w:val="Mellomtitler"/>
              <w:keepNext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C50F3B">
              <w:lastRenderedPageBreak/>
              <w:t>Andre val</w:t>
            </w:r>
            <w:r w:rsidR="00CF48B0" w:rsidRPr="00C50F3B">
              <w:t>funksjonærar</w:t>
            </w:r>
          </w:p>
        </w:tc>
      </w:tr>
      <w:tr w:rsidR="00AC131A" w:rsidRPr="00C50F3B" w14:paraId="2ED367CE" w14:textId="77777777" w:rsidTr="00C50F3B">
        <w:trPr>
          <w:trHeight w:val="323"/>
        </w:trPr>
        <w:tc>
          <w:tcPr>
            <w:tcW w:w="500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ED367CD" w14:textId="77777777" w:rsidR="00AC131A" w:rsidRPr="00C50F3B" w:rsidRDefault="00AC131A" w:rsidP="00FA6B7C">
            <w:pPr>
              <w:keepNext/>
              <w:spacing w:after="0"/>
            </w:pPr>
            <w:r w:rsidRPr="00C50F3B">
              <w:t>Na</w:t>
            </w:r>
            <w:r w:rsidR="00CF48B0" w:rsidRPr="00C50F3B">
              <w:t>m</w:t>
            </w:r>
            <w:r w:rsidRPr="00C50F3B">
              <w:t>n på person</w:t>
            </w:r>
            <w:r w:rsidR="00CF48B0" w:rsidRPr="00C50F3B">
              <w:t>a</w:t>
            </w:r>
            <w:r w:rsidRPr="00C50F3B">
              <w:t>r, om de</w:t>
            </w:r>
            <w:r w:rsidR="00CF48B0" w:rsidRPr="00C50F3B">
              <w:t>sse</w:t>
            </w:r>
            <w:r w:rsidRPr="00C50F3B">
              <w:t xml:space="preserve"> var medlemmer av</w:t>
            </w:r>
            <w:r w:rsidR="00CF48B0" w:rsidRPr="00C50F3B">
              <w:t xml:space="preserve"> sokne</w:t>
            </w:r>
            <w:r w:rsidRPr="00C50F3B">
              <w:t>rådet,</w:t>
            </w:r>
            <w:r w:rsidR="00CF48B0" w:rsidRPr="00C50F3B">
              <w:t xml:space="preserve"> tilsette eller frivillige valmedarbeidarar</w:t>
            </w:r>
            <w:r w:rsidRPr="00C50F3B">
              <w:t>, og tidspunktet for når de</w:t>
            </w:r>
            <w:r w:rsidR="00CF48B0" w:rsidRPr="00C50F3B">
              <w:t>i</w:t>
            </w:r>
            <w:r w:rsidRPr="00C50F3B">
              <w:t xml:space="preserve"> var til st</w:t>
            </w:r>
            <w:r w:rsidR="00CF48B0" w:rsidRPr="00C50F3B">
              <w:t>ades</w:t>
            </w:r>
            <w:r w:rsidRPr="00C50F3B">
              <w:t xml:space="preserve">. </w:t>
            </w:r>
            <w:r w:rsidR="00FA6B7C">
              <w:t>Skal f</w:t>
            </w:r>
            <w:r w:rsidR="00CF48B0" w:rsidRPr="00C50F3B">
              <w:t xml:space="preserve">ørast </w:t>
            </w:r>
            <w:r w:rsidRPr="00C50F3B">
              <w:t xml:space="preserve">inn etter </w:t>
            </w:r>
            <w:r w:rsidR="00CF48B0" w:rsidRPr="00C50F3B">
              <w:t>kva</w:t>
            </w:r>
            <w:r w:rsidRPr="00C50F3B">
              <w:t xml:space="preserve">r økt. </w:t>
            </w:r>
          </w:p>
        </w:tc>
      </w:tr>
      <w:tr w:rsidR="00AC131A" w:rsidRPr="00C50F3B" w14:paraId="2ED36806" w14:textId="77777777" w:rsidTr="00C50F3B">
        <w:trPr>
          <w:trHeight w:val="1562"/>
        </w:trPr>
        <w:tc>
          <w:tcPr>
            <w:tcW w:w="5000" w:type="pc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2693"/>
              <w:gridCol w:w="1559"/>
              <w:gridCol w:w="993"/>
              <w:gridCol w:w="425"/>
              <w:gridCol w:w="987"/>
            </w:tblGrid>
            <w:tr w:rsidR="00AC131A" w:rsidRPr="00C50F3B" w14:paraId="2ED367D3" w14:textId="77777777" w:rsidTr="00C50F3B">
              <w:tc>
                <w:tcPr>
                  <w:tcW w:w="2977" w:type="dxa"/>
                  <w:shd w:val="clear" w:color="auto" w:fill="F2F2F2"/>
                </w:tcPr>
                <w:p w14:paraId="2ED367CF" w14:textId="77777777" w:rsidR="00AC131A" w:rsidRPr="00C50F3B" w:rsidRDefault="00AC131A" w:rsidP="00CF48B0">
                  <w:pPr>
                    <w:pStyle w:val="Felttittel"/>
                  </w:pPr>
                  <w:r w:rsidRPr="00C50F3B">
                    <w:t>Na</w:t>
                  </w:r>
                  <w:r w:rsidR="00CF48B0" w:rsidRPr="00C50F3B">
                    <w:t>m</w:t>
                  </w:r>
                  <w:r w:rsidRPr="00C50F3B">
                    <w:t>n</w:t>
                  </w:r>
                </w:p>
              </w:tc>
              <w:tc>
                <w:tcPr>
                  <w:tcW w:w="2693" w:type="dxa"/>
                  <w:shd w:val="clear" w:color="auto" w:fill="F2F2F2"/>
                </w:tcPr>
                <w:p w14:paraId="2ED367D0" w14:textId="77777777" w:rsidR="00AC131A" w:rsidRPr="00C50F3B" w:rsidRDefault="00AC131A" w:rsidP="00CF48B0">
                  <w:pPr>
                    <w:pStyle w:val="Felttittel"/>
                  </w:pPr>
                  <w:r w:rsidRPr="00C50F3B">
                    <w:t>Verv/</w:t>
                  </w:r>
                  <w:r w:rsidR="00CF48B0" w:rsidRPr="00C50F3B">
                    <w:t>tilsett</w:t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14:paraId="2ED367D1" w14:textId="77777777" w:rsidR="00AC131A" w:rsidRPr="00C50F3B" w:rsidRDefault="00AC131A" w:rsidP="00AC131A">
                  <w:pPr>
                    <w:pStyle w:val="Felttittel"/>
                  </w:pPr>
                  <w:r w:rsidRPr="00C50F3B">
                    <w:t>Dato</w:t>
                  </w:r>
                </w:p>
              </w:tc>
              <w:tc>
                <w:tcPr>
                  <w:tcW w:w="2405" w:type="dxa"/>
                  <w:gridSpan w:val="3"/>
                  <w:shd w:val="clear" w:color="auto" w:fill="F2F2F2"/>
                </w:tcPr>
                <w:p w14:paraId="2ED367D2" w14:textId="77777777" w:rsidR="00AC131A" w:rsidRPr="00C50F3B" w:rsidRDefault="00AC131A" w:rsidP="00CF48B0">
                  <w:pPr>
                    <w:pStyle w:val="Felttittel"/>
                  </w:pPr>
                  <w:r w:rsidRPr="00C50F3B">
                    <w:t>Klokkeslett (fr</w:t>
                  </w:r>
                  <w:r w:rsidR="00CF48B0" w:rsidRPr="00C50F3B">
                    <w:t>å</w:t>
                  </w:r>
                  <w:r w:rsidRPr="00C50F3B">
                    <w:t>–til)</w:t>
                  </w:r>
                </w:p>
              </w:tc>
            </w:tr>
            <w:tr w:rsidR="00AC131A" w:rsidRPr="00C50F3B" w14:paraId="2ED367DA" w14:textId="77777777" w:rsidTr="00C50F3B">
              <w:tc>
                <w:tcPr>
                  <w:tcW w:w="2977" w:type="dxa"/>
                  <w:tcBorders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D4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2693" w:type="dxa"/>
                  <w:tcBorders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D5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1559" w:type="dxa"/>
                  <w:tcBorders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D6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993" w:type="dxa"/>
                  <w:tcBorders>
                    <w:left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2ED367D7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425" w:type="dxa"/>
                  <w:tcBorders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2ED367D8" w14:textId="77777777" w:rsidR="00AC131A" w:rsidRPr="00CF48B0" w:rsidRDefault="00AC131A" w:rsidP="00C50F3B">
                  <w:pPr>
                    <w:pStyle w:val="Utfyllingavfelt"/>
                    <w:jc w:val="center"/>
                  </w:pPr>
                  <w:r w:rsidRPr="00CF48B0">
                    <w:t>–</w:t>
                  </w:r>
                </w:p>
              </w:tc>
              <w:tc>
                <w:tcPr>
                  <w:tcW w:w="987" w:type="dxa"/>
                  <w:tcBorders>
                    <w:left w:val="nil"/>
                    <w:bottom w:val="dotted" w:sz="4" w:space="0" w:color="808080"/>
                  </w:tcBorders>
                  <w:shd w:val="clear" w:color="auto" w:fill="auto"/>
                </w:tcPr>
                <w:p w14:paraId="2ED367D9" w14:textId="77777777" w:rsidR="00AC131A" w:rsidRPr="00CF48B0" w:rsidRDefault="00AC131A" w:rsidP="00367322">
                  <w:pPr>
                    <w:pStyle w:val="Utfyllingavfelt"/>
                  </w:pPr>
                </w:p>
              </w:tc>
            </w:tr>
            <w:tr w:rsidR="00AC131A" w:rsidRPr="00C50F3B" w14:paraId="2ED367E1" w14:textId="77777777" w:rsidTr="00C50F3B">
              <w:tc>
                <w:tcPr>
                  <w:tcW w:w="2977" w:type="dxa"/>
                  <w:tcBorders>
                    <w:top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DB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26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DC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1559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DD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9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2ED367DE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425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2ED367DF" w14:textId="77777777" w:rsidR="00AC131A" w:rsidRPr="00CF48B0" w:rsidRDefault="00AC131A" w:rsidP="00C50F3B">
                  <w:pPr>
                    <w:pStyle w:val="Utfyllingavfelt"/>
                    <w:jc w:val="center"/>
                  </w:pPr>
                  <w:r w:rsidRPr="00CF48B0">
                    <w:t>–</w:t>
                  </w:r>
                </w:p>
              </w:tc>
              <w:tc>
                <w:tcPr>
                  <w:tcW w:w="987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</w:tcPr>
                <w:p w14:paraId="2ED367E0" w14:textId="77777777" w:rsidR="00AC131A" w:rsidRPr="00CF48B0" w:rsidRDefault="00AC131A" w:rsidP="00367322">
                  <w:pPr>
                    <w:pStyle w:val="Utfyllingavfelt"/>
                  </w:pPr>
                </w:p>
              </w:tc>
            </w:tr>
            <w:tr w:rsidR="00AC131A" w:rsidRPr="00C50F3B" w14:paraId="2ED367E8" w14:textId="77777777" w:rsidTr="00C50F3B">
              <w:tc>
                <w:tcPr>
                  <w:tcW w:w="2977" w:type="dxa"/>
                  <w:tcBorders>
                    <w:top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E2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26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E3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1559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E4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9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2ED367E5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425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2ED367E6" w14:textId="77777777" w:rsidR="00AC131A" w:rsidRPr="00CF48B0" w:rsidRDefault="00AC131A" w:rsidP="00C50F3B">
                  <w:pPr>
                    <w:pStyle w:val="Utfyllingavfelt"/>
                    <w:jc w:val="center"/>
                  </w:pPr>
                  <w:r w:rsidRPr="00CF48B0">
                    <w:t>–</w:t>
                  </w:r>
                </w:p>
              </w:tc>
              <w:tc>
                <w:tcPr>
                  <w:tcW w:w="987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</w:tcPr>
                <w:p w14:paraId="2ED367E7" w14:textId="77777777" w:rsidR="00AC131A" w:rsidRPr="00CF48B0" w:rsidRDefault="00AC131A" w:rsidP="00367322">
                  <w:pPr>
                    <w:pStyle w:val="Utfyllingavfelt"/>
                  </w:pPr>
                </w:p>
              </w:tc>
            </w:tr>
            <w:tr w:rsidR="00AC131A" w:rsidRPr="00C50F3B" w14:paraId="2ED367EF" w14:textId="77777777" w:rsidTr="00C50F3B">
              <w:tc>
                <w:tcPr>
                  <w:tcW w:w="2977" w:type="dxa"/>
                  <w:tcBorders>
                    <w:top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E9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26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EA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1559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EB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9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2ED367EC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425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2ED367ED" w14:textId="77777777" w:rsidR="00AC131A" w:rsidRPr="00CF48B0" w:rsidRDefault="00AC131A" w:rsidP="00C50F3B">
                  <w:pPr>
                    <w:pStyle w:val="Utfyllingavfelt"/>
                    <w:jc w:val="center"/>
                  </w:pPr>
                  <w:r w:rsidRPr="00CF48B0">
                    <w:t>–</w:t>
                  </w:r>
                </w:p>
              </w:tc>
              <w:tc>
                <w:tcPr>
                  <w:tcW w:w="987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</w:tcPr>
                <w:p w14:paraId="2ED367EE" w14:textId="77777777" w:rsidR="00AC131A" w:rsidRPr="00CF48B0" w:rsidRDefault="00AC131A" w:rsidP="00367322">
                  <w:pPr>
                    <w:pStyle w:val="Utfyllingavfelt"/>
                  </w:pPr>
                </w:p>
              </w:tc>
            </w:tr>
            <w:tr w:rsidR="00AC131A" w:rsidRPr="00C50F3B" w14:paraId="2ED367F6" w14:textId="77777777" w:rsidTr="00C50F3B">
              <w:tc>
                <w:tcPr>
                  <w:tcW w:w="2977" w:type="dxa"/>
                  <w:tcBorders>
                    <w:top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F0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26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F1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1559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F2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9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2ED367F3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425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2ED367F4" w14:textId="77777777" w:rsidR="00AC131A" w:rsidRPr="00CF48B0" w:rsidRDefault="00AC131A" w:rsidP="00C50F3B">
                  <w:pPr>
                    <w:pStyle w:val="Utfyllingavfelt"/>
                    <w:jc w:val="center"/>
                  </w:pPr>
                  <w:r w:rsidRPr="00CF48B0">
                    <w:t>–</w:t>
                  </w:r>
                </w:p>
              </w:tc>
              <w:tc>
                <w:tcPr>
                  <w:tcW w:w="987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</w:tcPr>
                <w:p w14:paraId="2ED367F5" w14:textId="77777777" w:rsidR="00AC131A" w:rsidRPr="00CF48B0" w:rsidRDefault="00AC131A" w:rsidP="00367322">
                  <w:pPr>
                    <w:pStyle w:val="Utfyllingavfelt"/>
                  </w:pPr>
                </w:p>
              </w:tc>
            </w:tr>
            <w:tr w:rsidR="00AC131A" w:rsidRPr="00C50F3B" w14:paraId="2ED367FD" w14:textId="77777777" w:rsidTr="00C50F3B">
              <w:tc>
                <w:tcPr>
                  <w:tcW w:w="2977" w:type="dxa"/>
                  <w:tcBorders>
                    <w:top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F7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26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F8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1559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F9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993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2ED367FA" w14:textId="77777777" w:rsidR="00AC131A" w:rsidRPr="00CF48B0" w:rsidRDefault="00AC131A" w:rsidP="00367322">
                  <w:pPr>
                    <w:pStyle w:val="Utfyllingavfelt"/>
                  </w:pPr>
                </w:p>
              </w:tc>
              <w:tc>
                <w:tcPr>
                  <w:tcW w:w="425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2ED367FB" w14:textId="77777777" w:rsidR="00AC131A" w:rsidRPr="00B25EF5" w:rsidRDefault="00AC131A" w:rsidP="00C50F3B">
                  <w:pPr>
                    <w:pStyle w:val="Utfyllingavfelt"/>
                    <w:jc w:val="center"/>
                  </w:pPr>
                  <w:r w:rsidRPr="00B25EF5">
                    <w:t>–</w:t>
                  </w:r>
                </w:p>
              </w:tc>
              <w:tc>
                <w:tcPr>
                  <w:tcW w:w="987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</w:tcPr>
                <w:p w14:paraId="2ED367FC" w14:textId="77777777" w:rsidR="00AC131A" w:rsidRPr="00B25EF5" w:rsidRDefault="00AC131A" w:rsidP="00367322">
                  <w:pPr>
                    <w:pStyle w:val="Utfyllingavfelt"/>
                  </w:pPr>
                </w:p>
              </w:tc>
            </w:tr>
            <w:tr w:rsidR="00AC131A" w:rsidRPr="00C50F3B" w14:paraId="2ED36804" w14:textId="77777777" w:rsidTr="00C50F3B">
              <w:tc>
                <w:tcPr>
                  <w:tcW w:w="2977" w:type="dxa"/>
                  <w:tcBorders>
                    <w:top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FE" w14:textId="77777777" w:rsidR="00AC131A" w:rsidRPr="00B25EF5" w:rsidRDefault="00AC131A" w:rsidP="00367322">
                  <w:pPr>
                    <w:pStyle w:val="Utfyllingavfelt"/>
                  </w:pPr>
                </w:p>
              </w:tc>
              <w:tc>
                <w:tcPr>
                  <w:tcW w:w="2693" w:type="dxa"/>
                  <w:tcBorders>
                    <w:top w:val="dotted" w:sz="4" w:space="0" w:color="808080"/>
                    <w:left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7FF" w14:textId="77777777" w:rsidR="00AC131A" w:rsidRPr="00B25EF5" w:rsidRDefault="00AC131A" w:rsidP="00367322">
                  <w:pPr>
                    <w:pStyle w:val="Utfyllingavfelt"/>
                  </w:pPr>
                </w:p>
              </w:tc>
              <w:tc>
                <w:tcPr>
                  <w:tcW w:w="1559" w:type="dxa"/>
                  <w:tcBorders>
                    <w:top w:val="dotted" w:sz="4" w:space="0" w:color="808080"/>
                    <w:left w:val="dotted" w:sz="4" w:space="0" w:color="808080"/>
                    <w:right w:val="dotted" w:sz="4" w:space="0" w:color="808080"/>
                  </w:tcBorders>
                  <w:shd w:val="clear" w:color="auto" w:fill="auto"/>
                </w:tcPr>
                <w:p w14:paraId="2ED36800" w14:textId="77777777" w:rsidR="00AC131A" w:rsidRPr="00B25EF5" w:rsidRDefault="00AC131A" w:rsidP="00367322">
                  <w:pPr>
                    <w:pStyle w:val="Utfyllingavfelt"/>
                  </w:pPr>
                </w:p>
              </w:tc>
              <w:tc>
                <w:tcPr>
                  <w:tcW w:w="993" w:type="dxa"/>
                  <w:tcBorders>
                    <w:top w:val="dotted" w:sz="4" w:space="0" w:color="808080"/>
                    <w:left w:val="dotted" w:sz="4" w:space="0" w:color="808080"/>
                  </w:tcBorders>
                  <w:shd w:val="clear" w:color="auto" w:fill="auto"/>
                </w:tcPr>
                <w:p w14:paraId="2ED36801" w14:textId="77777777" w:rsidR="00AC131A" w:rsidRPr="00B25EF5" w:rsidRDefault="00AC131A" w:rsidP="00367322">
                  <w:pPr>
                    <w:pStyle w:val="Utfyllingavfelt"/>
                  </w:pPr>
                </w:p>
              </w:tc>
              <w:tc>
                <w:tcPr>
                  <w:tcW w:w="425" w:type="dxa"/>
                  <w:tcBorders>
                    <w:top w:val="dotted" w:sz="4" w:space="0" w:color="808080"/>
                  </w:tcBorders>
                  <w:shd w:val="clear" w:color="auto" w:fill="auto"/>
                  <w:vAlign w:val="center"/>
                </w:tcPr>
                <w:p w14:paraId="2ED36802" w14:textId="77777777" w:rsidR="00AC131A" w:rsidRPr="00B25EF5" w:rsidRDefault="00AC131A" w:rsidP="00C50F3B">
                  <w:pPr>
                    <w:pStyle w:val="Utfyllingavfelt"/>
                    <w:jc w:val="center"/>
                  </w:pPr>
                  <w:r w:rsidRPr="00B25EF5">
                    <w:t>–</w:t>
                  </w:r>
                </w:p>
              </w:tc>
              <w:tc>
                <w:tcPr>
                  <w:tcW w:w="987" w:type="dxa"/>
                  <w:tcBorders>
                    <w:top w:val="dotted" w:sz="4" w:space="0" w:color="808080"/>
                    <w:left w:val="nil"/>
                  </w:tcBorders>
                  <w:shd w:val="clear" w:color="auto" w:fill="auto"/>
                </w:tcPr>
                <w:p w14:paraId="2ED36803" w14:textId="77777777" w:rsidR="00AC131A" w:rsidRPr="00B25EF5" w:rsidRDefault="00AC131A" w:rsidP="00367322">
                  <w:pPr>
                    <w:pStyle w:val="Utfyllingavfelt"/>
                  </w:pPr>
                </w:p>
              </w:tc>
            </w:tr>
          </w:tbl>
          <w:p w14:paraId="2ED36805" w14:textId="77777777" w:rsidR="00AC131A" w:rsidRPr="00C50F3B" w:rsidRDefault="00AC131A" w:rsidP="00367322">
            <w:pPr>
              <w:pStyle w:val="Utfyllingavfelt"/>
              <w:rPr>
                <w:rStyle w:val="Svakutheving"/>
              </w:rPr>
            </w:pPr>
            <w:r w:rsidRPr="00C50F3B">
              <w:rPr>
                <w:rStyle w:val="Svakutheving"/>
              </w:rPr>
              <w:t>Legg til fle</w:t>
            </w:r>
            <w:r w:rsidR="00CF48B0" w:rsidRPr="00C50F3B">
              <w:rPr>
                <w:rStyle w:val="Svakutheving"/>
              </w:rPr>
              <w:t>i</w:t>
            </w:r>
            <w:r w:rsidRPr="00C50F3B">
              <w:rPr>
                <w:rStyle w:val="Svakutheving"/>
              </w:rPr>
              <w:t>re liner ved behov.</w:t>
            </w:r>
          </w:p>
        </w:tc>
      </w:tr>
    </w:tbl>
    <w:p w14:paraId="2ED36807" w14:textId="77777777" w:rsidR="00AC131A" w:rsidRPr="00CF48B0" w:rsidRDefault="00AC131A" w:rsidP="00C64FD5"/>
    <w:tbl>
      <w:tblPr>
        <w:tblW w:w="4861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40"/>
      </w:tblGrid>
      <w:tr w:rsidR="00A23B64" w:rsidRPr="00C50F3B" w14:paraId="2ED36809" w14:textId="77777777" w:rsidTr="00C50F3B">
        <w:trPr>
          <w:trHeight w:val="34"/>
        </w:trPr>
        <w:tc>
          <w:tcPr>
            <w:tcW w:w="5000" w:type="pct"/>
            <w:tcBorders>
              <w:bottom w:val="nil"/>
            </w:tcBorders>
            <w:shd w:val="clear" w:color="auto" w:fill="F2F2F2"/>
          </w:tcPr>
          <w:p w14:paraId="2ED36808" w14:textId="5EECC70F" w:rsidR="00A23B64" w:rsidRPr="00C50F3B" w:rsidRDefault="000F7C69" w:rsidP="00330260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C50F3B">
              <w:t>Klag</w:t>
            </w:r>
            <w:r w:rsidR="00AC131A" w:rsidRPr="00C50F3B">
              <w:t xml:space="preserve">e </w:t>
            </w:r>
            <w:r w:rsidR="002E1074">
              <w:t xml:space="preserve">over </w:t>
            </w:r>
            <w:r w:rsidR="009251FA">
              <w:t>tilhøve ved</w:t>
            </w:r>
            <w:r w:rsidR="002E1074" w:rsidRPr="00C50F3B">
              <w:t xml:space="preserve"> </w:t>
            </w:r>
            <w:r w:rsidR="00CF48B0" w:rsidRPr="00C50F3B">
              <w:t>vale</w:t>
            </w:r>
            <w:r w:rsidR="00AC131A" w:rsidRPr="00C50F3B">
              <w:t>t</w:t>
            </w:r>
          </w:p>
        </w:tc>
      </w:tr>
      <w:tr w:rsidR="00A23B64" w:rsidRPr="00C50F3B" w14:paraId="2ED3680C" w14:textId="77777777" w:rsidTr="00C50F3B">
        <w:tc>
          <w:tcPr>
            <w:tcW w:w="5000" w:type="pct"/>
            <w:tcBorders>
              <w:top w:val="nil"/>
              <w:bottom w:val="dotted" w:sz="4" w:space="0" w:color="808080"/>
            </w:tcBorders>
            <w:shd w:val="clear" w:color="auto" w:fill="auto"/>
          </w:tcPr>
          <w:p w14:paraId="2ED3680A" w14:textId="2A7AC2AE" w:rsidR="00A23B64" w:rsidRPr="00C50F3B" w:rsidRDefault="00CF48B0" w:rsidP="00C50F3B">
            <w:pPr>
              <w:spacing w:after="0"/>
            </w:pPr>
            <w:r w:rsidRPr="00C50F3B">
              <w:t>Vart</w:t>
            </w:r>
            <w:r w:rsidR="00F90139" w:rsidRPr="00C50F3B">
              <w:t xml:space="preserve"> det </w:t>
            </w:r>
            <w:r w:rsidRPr="00C50F3B">
              <w:t>fremja</w:t>
            </w:r>
            <w:r w:rsidR="00F90139" w:rsidRPr="00C50F3B">
              <w:t xml:space="preserve"> klager </w:t>
            </w:r>
            <w:r w:rsidR="009251FA">
              <w:t>over</w:t>
            </w:r>
            <w:r w:rsidR="009251FA" w:rsidRPr="00C50F3B">
              <w:t xml:space="preserve"> </w:t>
            </w:r>
            <w:r w:rsidR="001656E4">
              <w:t xml:space="preserve">tilhøve ved </w:t>
            </w:r>
            <w:r w:rsidR="008D74D7" w:rsidRPr="00C50F3B">
              <w:t xml:space="preserve">valet, jf. </w:t>
            </w:r>
            <w:proofErr w:type="spellStart"/>
            <w:r w:rsidR="005C4CAE">
              <w:t>kirkevalgreglene</w:t>
            </w:r>
            <w:proofErr w:type="spellEnd"/>
            <w:r w:rsidR="005C4CAE">
              <w:t xml:space="preserve"> </w:t>
            </w:r>
            <w:r w:rsidR="008D74D7" w:rsidRPr="00C50F3B">
              <w:t>§</w:t>
            </w:r>
            <w:r w:rsidR="001656E4" w:rsidRPr="00C50F3B">
              <w:t>§</w:t>
            </w:r>
            <w:r w:rsidR="008D74D7" w:rsidRPr="00C50F3B">
              <w:t xml:space="preserve"> </w:t>
            </w:r>
            <w:r w:rsidR="001656E4">
              <w:t>1</w:t>
            </w:r>
            <w:r w:rsidR="00DE42B4">
              <w:t>2</w:t>
            </w:r>
            <w:r w:rsidR="001656E4">
              <w:t>-1 og 1</w:t>
            </w:r>
            <w:r w:rsidR="00DE42B4">
              <w:t>2</w:t>
            </w:r>
            <w:r w:rsidR="001656E4">
              <w:t>-2</w:t>
            </w:r>
            <w:r w:rsidR="008D74D7" w:rsidRPr="00C50F3B">
              <w:t>:</w:t>
            </w:r>
          </w:p>
          <w:p w14:paraId="2ED3680B" w14:textId="77777777" w:rsidR="00044CDA" w:rsidRPr="00C50F3B" w:rsidRDefault="00711574" w:rsidP="00C50F3B">
            <w:pPr>
              <w:spacing w:before="120" w:after="0"/>
              <w:rPr>
                <w:rStyle w:val="Svakutheving"/>
                <w:i w:val="0"/>
                <w:iCs w:val="0"/>
                <w:color w:val="auto"/>
                <w:sz w:val="18"/>
              </w:rPr>
            </w:pPr>
            <w:r w:rsidRPr="00C50F3B">
              <w:t xml:space="preserve">   </w:t>
            </w:r>
            <w:r w:rsidR="000F7017" w:rsidRPr="00C50F3B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F3B">
              <w:instrText xml:space="preserve"> FORMCHECKBOX </w:instrText>
            </w:r>
            <w:r w:rsidR="00F80451">
              <w:fldChar w:fldCharType="separate"/>
            </w:r>
            <w:r w:rsidR="000F7017" w:rsidRPr="00C50F3B">
              <w:fldChar w:fldCharType="end"/>
            </w:r>
            <w:r w:rsidRPr="00C50F3B">
              <w:t xml:space="preserve"> Ja   </w:t>
            </w:r>
            <w:r w:rsidR="000F7017" w:rsidRPr="00C50F3B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F3B">
              <w:instrText xml:space="preserve"> FORMCHECKBOX </w:instrText>
            </w:r>
            <w:r w:rsidR="00F80451">
              <w:fldChar w:fldCharType="separate"/>
            </w:r>
            <w:r w:rsidR="000F7017" w:rsidRPr="00C50F3B">
              <w:fldChar w:fldCharType="end"/>
            </w:r>
            <w:r w:rsidRPr="00C50F3B">
              <w:t xml:space="preserve"> Nei</w:t>
            </w:r>
          </w:p>
        </w:tc>
      </w:tr>
      <w:tr w:rsidR="00A23B64" w:rsidRPr="00C50F3B" w14:paraId="2ED36811" w14:textId="77777777" w:rsidTr="00C50F3B">
        <w:trPr>
          <w:trHeight w:val="724"/>
        </w:trPr>
        <w:tc>
          <w:tcPr>
            <w:tcW w:w="5000" w:type="pct"/>
            <w:tcBorders>
              <w:top w:val="nil"/>
              <w:left w:val="single" w:sz="2" w:space="0" w:color="auto"/>
              <w:bottom w:val="dotted" w:sz="4" w:space="0" w:color="808080"/>
              <w:right w:val="single" w:sz="2" w:space="0" w:color="auto"/>
            </w:tcBorders>
            <w:shd w:val="clear" w:color="auto" w:fill="auto"/>
          </w:tcPr>
          <w:p w14:paraId="2ED3680D" w14:textId="77777777" w:rsidR="006D0992" w:rsidRPr="00C50F3B" w:rsidRDefault="006D0992" w:rsidP="006D0992">
            <w:pPr>
              <w:spacing w:after="0"/>
              <w:rPr>
                <w:rStyle w:val="Sterk"/>
              </w:rPr>
            </w:pPr>
            <w:r w:rsidRPr="00C50F3B">
              <w:rPr>
                <w:rStyle w:val="Sterk"/>
              </w:rPr>
              <w:t xml:space="preserve">Klage: </w:t>
            </w:r>
          </w:p>
          <w:p w14:paraId="2ED3680E" w14:textId="77777777" w:rsidR="006D0992" w:rsidRPr="00C50F3B" w:rsidRDefault="006D0992" w:rsidP="006D0992">
            <w:pPr>
              <w:spacing w:after="0"/>
            </w:pPr>
            <w:r w:rsidRPr="00C50F3B">
              <w:t>Kva inneheldt klagen?</w:t>
            </w:r>
          </w:p>
          <w:p w14:paraId="2ED3680F" w14:textId="77777777" w:rsidR="006D0992" w:rsidRPr="00C50F3B" w:rsidRDefault="006D0992" w:rsidP="006D0992">
            <w:pPr>
              <w:spacing w:after="0"/>
            </w:pPr>
          </w:p>
          <w:p w14:paraId="2ED36810" w14:textId="77777777" w:rsidR="00AC131A" w:rsidRPr="00C50F3B" w:rsidRDefault="006D0992" w:rsidP="00C50F3B">
            <w:pPr>
              <w:spacing w:after="0"/>
            </w:pPr>
            <w:r>
              <w:t>S</w:t>
            </w:r>
            <w:r w:rsidRPr="00C50F3B">
              <w:t>endt</w:t>
            </w:r>
            <w:r>
              <w:t xml:space="preserve"> til</w:t>
            </w:r>
            <w:r w:rsidRPr="00C50F3B">
              <w:t xml:space="preserve"> val</w:t>
            </w:r>
            <w:r w:rsidR="00B20DD1">
              <w:t>styret dato:</w:t>
            </w:r>
          </w:p>
        </w:tc>
      </w:tr>
      <w:tr w:rsidR="0089543F" w:rsidRPr="00C50F3B" w14:paraId="2ED36816" w14:textId="77777777" w:rsidTr="00C50F3B">
        <w:trPr>
          <w:trHeight w:val="165"/>
        </w:trPr>
        <w:tc>
          <w:tcPr>
            <w:tcW w:w="5000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single" w:sz="2" w:space="0" w:color="auto"/>
            </w:tcBorders>
            <w:shd w:val="clear" w:color="auto" w:fill="auto"/>
          </w:tcPr>
          <w:p w14:paraId="2ED36812" w14:textId="77777777" w:rsidR="00F90139" w:rsidRPr="00C50F3B" w:rsidRDefault="00F90139" w:rsidP="00C50F3B">
            <w:pPr>
              <w:spacing w:after="0"/>
              <w:rPr>
                <w:rStyle w:val="Sterk"/>
              </w:rPr>
            </w:pPr>
            <w:r w:rsidRPr="00C50F3B">
              <w:rPr>
                <w:rStyle w:val="Sterk"/>
              </w:rPr>
              <w:t xml:space="preserve">Klage: </w:t>
            </w:r>
          </w:p>
          <w:p w14:paraId="2ED36813" w14:textId="77777777" w:rsidR="00F90139" w:rsidRPr="00C50F3B" w:rsidRDefault="00CF48B0" w:rsidP="00C50F3B">
            <w:pPr>
              <w:spacing w:after="0"/>
            </w:pPr>
            <w:r w:rsidRPr="00C50F3B">
              <w:t>Kva inneheldt</w:t>
            </w:r>
            <w:r w:rsidR="00F90139" w:rsidRPr="00C50F3B">
              <w:t xml:space="preserve"> klagen?</w:t>
            </w:r>
          </w:p>
          <w:p w14:paraId="2ED36814" w14:textId="77777777" w:rsidR="00F90139" w:rsidRPr="00C50F3B" w:rsidRDefault="00F90139" w:rsidP="00C50F3B">
            <w:pPr>
              <w:spacing w:after="0"/>
            </w:pPr>
          </w:p>
          <w:p w14:paraId="2ED36815" w14:textId="77777777" w:rsidR="0089543F" w:rsidRPr="00C50F3B" w:rsidRDefault="00FA6B7C" w:rsidP="00C50F3B">
            <w:pPr>
              <w:spacing w:after="0"/>
            </w:pPr>
            <w:r>
              <w:t>S</w:t>
            </w:r>
            <w:r w:rsidR="00CF48B0" w:rsidRPr="00C50F3B">
              <w:t>endt</w:t>
            </w:r>
            <w:r>
              <w:t xml:space="preserve"> til</w:t>
            </w:r>
            <w:r w:rsidR="00CF48B0" w:rsidRPr="00C50F3B">
              <w:t xml:space="preserve"> val</w:t>
            </w:r>
            <w:r w:rsidR="00B20DD1">
              <w:t>styret dato:</w:t>
            </w:r>
          </w:p>
        </w:tc>
      </w:tr>
      <w:tr w:rsidR="00711574" w:rsidRPr="00C50F3B" w14:paraId="2ED36818" w14:textId="77777777" w:rsidTr="00C50F3B">
        <w:trPr>
          <w:trHeight w:val="165"/>
        </w:trPr>
        <w:tc>
          <w:tcPr>
            <w:tcW w:w="5000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single" w:sz="2" w:space="0" w:color="auto"/>
            </w:tcBorders>
            <w:shd w:val="clear" w:color="auto" w:fill="auto"/>
          </w:tcPr>
          <w:p w14:paraId="2ED36817" w14:textId="77777777" w:rsidR="00711574" w:rsidRPr="00C50F3B" w:rsidRDefault="00711574" w:rsidP="00C50F3B">
            <w:pPr>
              <w:spacing w:after="0"/>
            </w:pPr>
            <w:r w:rsidRPr="00C50F3B">
              <w:rPr>
                <w:rStyle w:val="Svakutheving"/>
              </w:rPr>
              <w:t>Legg til fle</w:t>
            </w:r>
            <w:r w:rsidR="00CF48B0" w:rsidRPr="00C50F3B">
              <w:rPr>
                <w:rStyle w:val="Svakutheving"/>
              </w:rPr>
              <w:t>i</w:t>
            </w:r>
            <w:r w:rsidRPr="00C50F3B">
              <w:rPr>
                <w:rStyle w:val="Svakutheving"/>
              </w:rPr>
              <w:t>re liner ved behov</w:t>
            </w:r>
          </w:p>
        </w:tc>
      </w:tr>
      <w:tr w:rsidR="00711574" w:rsidRPr="00C50F3B" w14:paraId="2ED3681A" w14:textId="77777777" w:rsidTr="00C50F3B">
        <w:trPr>
          <w:trHeight w:val="165"/>
        </w:trPr>
        <w:tc>
          <w:tcPr>
            <w:tcW w:w="5000" w:type="pct"/>
            <w:tcBorders>
              <w:top w:val="dotted" w:sz="4" w:space="0" w:color="808080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ED36819" w14:textId="33806A01" w:rsidR="00711574" w:rsidRPr="00C50F3B" w:rsidRDefault="00711574" w:rsidP="001656E4">
            <w:pPr>
              <w:spacing w:after="0"/>
              <w:rPr>
                <w:rStyle w:val="Sterk"/>
                <w:b w:val="0"/>
                <w:bCs w:val="0"/>
              </w:rPr>
            </w:pPr>
            <w:r w:rsidRPr="00C50F3B">
              <w:t xml:space="preserve">Dersom det </w:t>
            </w:r>
            <w:r w:rsidR="00CF48B0" w:rsidRPr="00C50F3B">
              <w:t>vart fremja</w:t>
            </w:r>
            <w:r w:rsidRPr="00C50F3B">
              <w:t xml:space="preserve"> klage</w:t>
            </w:r>
            <w:r w:rsidR="004A2933">
              <w:t>,</w:t>
            </w:r>
            <w:r w:rsidRPr="00C50F3B">
              <w:t xml:space="preserve"> skal d</w:t>
            </w:r>
            <w:r w:rsidR="00CF48B0" w:rsidRPr="00C50F3B">
              <w:t>es</w:t>
            </w:r>
            <w:r w:rsidRPr="00C50F3B">
              <w:t xml:space="preserve">se </w:t>
            </w:r>
            <w:r w:rsidR="00CF48B0" w:rsidRPr="00C50F3B">
              <w:t>skrivast ned o</w:t>
            </w:r>
            <w:r w:rsidRPr="00C50F3B">
              <w:t>g legg</w:t>
            </w:r>
            <w:r w:rsidR="00CF48B0" w:rsidRPr="00C50F3B">
              <w:t>jast</w:t>
            </w:r>
            <w:r w:rsidRPr="00C50F3B">
              <w:t xml:space="preserve"> ved </w:t>
            </w:r>
            <w:r w:rsidR="001656E4">
              <w:t>protokollen</w:t>
            </w:r>
            <w:r w:rsidR="001656E4" w:rsidRPr="00C50F3B">
              <w:t xml:space="preserve"> </w:t>
            </w:r>
            <w:r w:rsidRPr="00C50F3B">
              <w:t>og send</w:t>
            </w:r>
            <w:r w:rsidR="0065533A" w:rsidRPr="00C50F3B">
              <w:t>ast</w:t>
            </w:r>
            <w:r w:rsidRPr="00C50F3B">
              <w:t xml:space="preserve"> </w:t>
            </w:r>
            <w:r w:rsidR="00FA6B7C">
              <w:t xml:space="preserve">til </w:t>
            </w:r>
            <w:r w:rsidRPr="00C50F3B">
              <w:t>val</w:t>
            </w:r>
            <w:r w:rsidR="0065533A" w:rsidRPr="00C50F3B">
              <w:t>styret sama</w:t>
            </w:r>
            <w:r w:rsidRPr="00C50F3B">
              <w:t xml:space="preserve">n med </w:t>
            </w:r>
            <w:r w:rsidR="00A802B6">
              <w:t>stemme</w:t>
            </w:r>
            <w:r w:rsidR="0065533A" w:rsidRPr="00C50F3B">
              <w:t>setlane</w:t>
            </w:r>
            <w:r w:rsidR="00CF48B0" w:rsidRPr="00C50F3B">
              <w:t>.</w:t>
            </w:r>
          </w:p>
        </w:tc>
      </w:tr>
    </w:tbl>
    <w:p w14:paraId="2ED3681B" w14:textId="77777777" w:rsidR="00B20DD1" w:rsidRPr="006D0992" w:rsidRDefault="00B20DD1" w:rsidP="00F90139"/>
    <w:tbl>
      <w:tblPr>
        <w:tblW w:w="4859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99"/>
        <w:gridCol w:w="5543"/>
        <w:gridCol w:w="3494"/>
      </w:tblGrid>
      <w:tr w:rsidR="00456A96" w:rsidRPr="006D0992" w14:paraId="2ED3681D" w14:textId="77777777" w:rsidTr="00456A96">
        <w:trPr>
          <w:trHeight w:val="34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tcMar>
              <w:bottom w:w="57" w:type="dxa"/>
            </w:tcMar>
          </w:tcPr>
          <w:p w14:paraId="2ED3681C" w14:textId="77777777" w:rsidR="00456A96" w:rsidRPr="006D0992" w:rsidRDefault="00456A96" w:rsidP="00A96470">
            <w:pPr>
              <w:pStyle w:val="Mellomtitler"/>
              <w:keepNext/>
              <w:spacing w:after="0" w:line="240" w:lineRule="auto"/>
              <w:rPr>
                <w:rStyle w:val="Utheving"/>
                <w:i w:val="0"/>
                <w:iCs w:val="0"/>
              </w:rPr>
            </w:pPr>
            <w:r>
              <w:t>Mottekne</w:t>
            </w:r>
            <w:r w:rsidRPr="006D0992">
              <w:t xml:space="preserve"> stemmer i særskilt omslag </w:t>
            </w:r>
          </w:p>
        </w:tc>
      </w:tr>
      <w:tr w:rsidR="00456A96" w:rsidRPr="00B20DD1" w14:paraId="2ED36820" w14:textId="77777777" w:rsidTr="00456A96">
        <w:trPr>
          <w:trHeight w:val="37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81E" w14:textId="77777777" w:rsidR="00456A96" w:rsidRPr="00B20DD1" w:rsidRDefault="00456A96" w:rsidP="00456A96">
            <w:r w:rsidRPr="00B20DD1">
              <w:t xml:space="preserve">Liste over stemmer levert i særskilt omslag, for eksempel stemmer frå veljarar som ikkje står i manntalet i stemmekrinsen, skal førast på skjema 8.8.4. I denne protokollen til stemmestyret fører ein inn summen per sokn. </w:t>
            </w:r>
          </w:p>
          <w:p w14:paraId="2ED3681F" w14:textId="77777777" w:rsidR="00456A96" w:rsidRPr="00B20DD1" w:rsidRDefault="00456A96" w:rsidP="00B20DD1">
            <w:pPr>
              <w:pStyle w:val="Felttittel"/>
              <w:rPr>
                <w:sz w:val="18"/>
              </w:rPr>
            </w:pPr>
            <w:r w:rsidRPr="00B20DD1">
              <w:rPr>
                <w:sz w:val="18"/>
              </w:rPr>
              <w:t xml:space="preserve">Linje 2-5 brukast berre dersom stemmestyret fungerer for fleire sokn. </w:t>
            </w:r>
          </w:p>
        </w:tc>
      </w:tr>
      <w:tr w:rsidR="00456A96" w:rsidRPr="00C50F3B" w14:paraId="2ED36824" w14:textId="77777777" w:rsidTr="00456A96">
        <w:trPr>
          <w:trHeight w:val="23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821" w14:textId="1B55607A" w:rsidR="00456A96" w:rsidRPr="00CF48B0" w:rsidRDefault="005904E6" w:rsidP="00CD05C3">
            <w:pPr>
              <w:pStyle w:val="Felttittel"/>
            </w:pPr>
            <w:r>
              <w:t>Nr.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36822" w14:textId="77777777" w:rsidR="00456A96" w:rsidRPr="00CF48B0" w:rsidRDefault="00456A96" w:rsidP="00456A96">
            <w:pPr>
              <w:pStyle w:val="Felttittel"/>
            </w:pPr>
            <w:r>
              <w:t>Sokn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36823" w14:textId="77777777" w:rsidR="00456A96" w:rsidRPr="00CF48B0" w:rsidRDefault="00456A96" w:rsidP="00456A96">
            <w:pPr>
              <w:pStyle w:val="Felttittel"/>
            </w:pPr>
            <w:r>
              <w:t>Tal på stemmer i særskilt omslag</w:t>
            </w:r>
          </w:p>
        </w:tc>
      </w:tr>
      <w:tr w:rsidR="00456A96" w:rsidRPr="00C50F3B" w14:paraId="2ED36828" w14:textId="77777777" w:rsidTr="00456A96">
        <w:tc>
          <w:tcPr>
            <w:tcW w:w="311" w:type="pct"/>
            <w:tcBorders>
              <w:top w:val="single" w:sz="4" w:space="0" w:color="auto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825" w14:textId="77777777" w:rsidR="00456A96" w:rsidRPr="00CF48B0" w:rsidRDefault="00456A96" w:rsidP="00211259">
            <w:pPr>
              <w:pStyle w:val="Radnummereringtabell"/>
            </w:pPr>
          </w:p>
        </w:tc>
        <w:tc>
          <w:tcPr>
            <w:tcW w:w="2876" w:type="pct"/>
            <w:tcBorders>
              <w:top w:val="single" w:sz="4" w:space="0" w:color="auto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2ED36826" w14:textId="77777777" w:rsidR="00456A96" w:rsidRPr="00CF48B0" w:rsidRDefault="00456A96" w:rsidP="00211259">
            <w:pPr>
              <w:pStyle w:val="Utfyllingavfelt"/>
            </w:pPr>
          </w:p>
        </w:tc>
        <w:tc>
          <w:tcPr>
            <w:tcW w:w="1812" w:type="pct"/>
            <w:tcBorders>
              <w:top w:val="single" w:sz="4" w:space="0" w:color="auto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ED36827" w14:textId="77777777" w:rsidR="00456A96" w:rsidRPr="00CF48B0" w:rsidRDefault="00456A96" w:rsidP="00211259">
            <w:pPr>
              <w:pStyle w:val="Utfyllingavfelt"/>
            </w:pPr>
          </w:p>
        </w:tc>
      </w:tr>
      <w:tr w:rsidR="00456A96" w:rsidRPr="00C50F3B" w14:paraId="2ED3682C" w14:textId="77777777" w:rsidTr="00456A96">
        <w:trPr>
          <w:trHeight w:val="283"/>
        </w:trPr>
        <w:tc>
          <w:tcPr>
            <w:tcW w:w="311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829" w14:textId="77777777" w:rsidR="00456A96" w:rsidRPr="00CF48B0" w:rsidRDefault="00456A96" w:rsidP="00211259">
            <w:pPr>
              <w:pStyle w:val="Radnummereringtabell"/>
            </w:pPr>
          </w:p>
        </w:tc>
        <w:tc>
          <w:tcPr>
            <w:tcW w:w="2876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2ED3682A" w14:textId="77777777" w:rsidR="00456A96" w:rsidRPr="00CF48B0" w:rsidRDefault="00456A96" w:rsidP="00211259">
            <w:pPr>
              <w:pStyle w:val="Utfyllingavfelt"/>
            </w:pPr>
          </w:p>
        </w:tc>
        <w:tc>
          <w:tcPr>
            <w:tcW w:w="1812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ED3682B" w14:textId="77777777" w:rsidR="00456A96" w:rsidRPr="00CF48B0" w:rsidRDefault="00456A96" w:rsidP="00211259">
            <w:pPr>
              <w:pStyle w:val="Utfyllingavfelt"/>
            </w:pPr>
          </w:p>
        </w:tc>
      </w:tr>
      <w:tr w:rsidR="00456A96" w:rsidRPr="00C50F3B" w14:paraId="2ED36830" w14:textId="77777777" w:rsidTr="00456A96">
        <w:tc>
          <w:tcPr>
            <w:tcW w:w="311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82D" w14:textId="77777777" w:rsidR="00456A96" w:rsidRPr="00CF48B0" w:rsidRDefault="00456A96" w:rsidP="00211259">
            <w:pPr>
              <w:pStyle w:val="Radnummereringtabell"/>
            </w:pPr>
          </w:p>
        </w:tc>
        <w:tc>
          <w:tcPr>
            <w:tcW w:w="2876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2ED3682E" w14:textId="77777777" w:rsidR="00456A96" w:rsidRPr="00CF48B0" w:rsidRDefault="00456A96" w:rsidP="00211259">
            <w:pPr>
              <w:pStyle w:val="Utfyllingavfelt"/>
            </w:pPr>
          </w:p>
        </w:tc>
        <w:tc>
          <w:tcPr>
            <w:tcW w:w="1812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ED3682F" w14:textId="77777777" w:rsidR="00456A96" w:rsidRPr="00CF48B0" w:rsidRDefault="00456A96" w:rsidP="00211259">
            <w:pPr>
              <w:pStyle w:val="Utfyllingavfelt"/>
            </w:pPr>
          </w:p>
        </w:tc>
      </w:tr>
      <w:tr w:rsidR="00456A96" w:rsidRPr="00C50F3B" w14:paraId="2ED36834" w14:textId="77777777" w:rsidTr="00456A96">
        <w:tc>
          <w:tcPr>
            <w:tcW w:w="311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831" w14:textId="77777777" w:rsidR="00456A96" w:rsidRPr="00CF48B0" w:rsidRDefault="00456A96" w:rsidP="00211259">
            <w:pPr>
              <w:pStyle w:val="Radnummereringtabell"/>
            </w:pPr>
          </w:p>
        </w:tc>
        <w:tc>
          <w:tcPr>
            <w:tcW w:w="2876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2ED36832" w14:textId="77777777" w:rsidR="00456A96" w:rsidRPr="00CF48B0" w:rsidRDefault="00456A96" w:rsidP="00211259">
            <w:pPr>
              <w:pStyle w:val="Utfyllingavfelt"/>
            </w:pPr>
          </w:p>
        </w:tc>
        <w:tc>
          <w:tcPr>
            <w:tcW w:w="1812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ED36833" w14:textId="77777777" w:rsidR="00456A96" w:rsidRPr="00CF48B0" w:rsidRDefault="00456A96" w:rsidP="00211259">
            <w:pPr>
              <w:pStyle w:val="Utfyllingavfelt"/>
            </w:pPr>
          </w:p>
        </w:tc>
      </w:tr>
      <w:tr w:rsidR="00456A96" w:rsidRPr="00C50F3B" w14:paraId="2ED36838" w14:textId="77777777" w:rsidTr="00456A96">
        <w:tc>
          <w:tcPr>
            <w:tcW w:w="311" w:type="pct"/>
            <w:tcBorders>
              <w:top w:val="dotted" w:sz="4" w:space="0" w:color="808080"/>
              <w:left w:val="single" w:sz="2" w:space="0" w:color="auto"/>
              <w:bottom w:val="single" w:sz="4" w:space="0" w:color="auto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835" w14:textId="77777777" w:rsidR="00456A96" w:rsidRPr="00CF48B0" w:rsidRDefault="00456A96" w:rsidP="00211259">
            <w:pPr>
              <w:pStyle w:val="Radnummereringtabell"/>
            </w:pPr>
          </w:p>
        </w:tc>
        <w:tc>
          <w:tcPr>
            <w:tcW w:w="2876" w:type="pct"/>
            <w:tcBorders>
              <w:top w:val="dotted" w:sz="4" w:space="0" w:color="808080"/>
              <w:left w:val="dotted" w:sz="4" w:space="0" w:color="808080"/>
              <w:bottom w:val="single" w:sz="4" w:space="0" w:color="auto"/>
              <w:right w:val="dotted" w:sz="4" w:space="0" w:color="808080"/>
            </w:tcBorders>
            <w:shd w:val="clear" w:color="auto" w:fill="auto"/>
            <w:vAlign w:val="center"/>
          </w:tcPr>
          <w:p w14:paraId="2ED36836" w14:textId="77777777" w:rsidR="00456A96" w:rsidRPr="00CF48B0" w:rsidRDefault="00456A96" w:rsidP="00211259">
            <w:pPr>
              <w:pStyle w:val="Utfyllingavfelt"/>
            </w:pPr>
          </w:p>
        </w:tc>
        <w:tc>
          <w:tcPr>
            <w:tcW w:w="1812" w:type="pct"/>
            <w:tcBorders>
              <w:top w:val="dotted" w:sz="4" w:space="0" w:color="808080"/>
              <w:left w:val="dotted" w:sz="4" w:space="0" w:color="808080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36837" w14:textId="77777777" w:rsidR="00456A96" w:rsidRPr="00CF48B0" w:rsidRDefault="00456A96" w:rsidP="00211259">
            <w:pPr>
              <w:pStyle w:val="Utfyllingavfelt"/>
            </w:pPr>
          </w:p>
        </w:tc>
      </w:tr>
    </w:tbl>
    <w:p w14:paraId="2ED36839" w14:textId="77777777" w:rsidR="002E116E" w:rsidRDefault="002E116E" w:rsidP="00A23B64">
      <w:pPr>
        <w:pStyle w:val="Ingenmellomrom"/>
      </w:pPr>
    </w:p>
    <w:p w14:paraId="2ED3683A" w14:textId="77777777" w:rsidR="002A5D4F" w:rsidRDefault="002A5D4F" w:rsidP="00A23B64">
      <w:pPr>
        <w:pStyle w:val="Ingenmellomrom"/>
      </w:pPr>
    </w:p>
    <w:tbl>
      <w:tblPr>
        <w:tblW w:w="4861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379"/>
        <w:gridCol w:w="8261"/>
      </w:tblGrid>
      <w:tr w:rsidR="002A5D4F" w:rsidRPr="00C50F3B" w14:paraId="2ED3683C" w14:textId="77777777" w:rsidTr="00456A96">
        <w:trPr>
          <w:trHeight w:val="34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tcMar>
              <w:bottom w:w="57" w:type="dxa"/>
            </w:tcMar>
          </w:tcPr>
          <w:p w14:paraId="2ED3683B" w14:textId="77777777" w:rsidR="002A5D4F" w:rsidRPr="00C50F3B" w:rsidRDefault="002A5D4F" w:rsidP="00AA737D">
            <w:pPr>
              <w:pStyle w:val="Mellomtitler"/>
              <w:keepNext/>
              <w:spacing w:after="0" w:line="240" w:lineRule="auto"/>
              <w:rPr>
                <w:rStyle w:val="Utheving"/>
                <w:i w:val="0"/>
                <w:iCs w:val="0"/>
              </w:rPr>
            </w:pPr>
            <w:r>
              <w:t xml:space="preserve">Logg </w:t>
            </w:r>
            <w:r w:rsidR="00EC53BC">
              <w:t>over hendingar</w:t>
            </w:r>
          </w:p>
        </w:tc>
      </w:tr>
      <w:tr w:rsidR="002A5D4F" w:rsidRPr="00CF48B0" w14:paraId="2ED3683E" w14:textId="77777777" w:rsidTr="00456A96">
        <w:trPr>
          <w:trHeight w:val="225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83D" w14:textId="7F350AB3" w:rsidR="002A5D4F" w:rsidRPr="00CF48B0" w:rsidRDefault="00EC53BC" w:rsidP="007330E4">
            <w:r>
              <w:t xml:space="preserve">Stemmestyret skal loggføre hendingar som kan ha påverka valet. Dette kan for eksempel vere dersom nokon blir </w:t>
            </w:r>
            <w:proofErr w:type="spellStart"/>
            <w:r>
              <w:t>bortvist</w:t>
            </w:r>
            <w:proofErr w:type="spellEnd"/>
            <w:r>
              <w:t xml:space="preserve"> på grunn av valagitasjon,</w:t>
            </w:r>
            <w:r w:rsidR="007330E4">
              <w:t xml:space="preserve"> tilfelle k</w:t>
            </w:r>
            <w:r w:rsidR="007330E4" w:rsidRPr="007330E4">
              <w:t>or e</w:t>
            </w:r>
            <w:r w:rsidR="007330E4">
              <w:t xml:space="preserve">in veljar som er avkryssa i manntalet </w:t>
            </w:r>
            <w:proofErr w:type="spellStart"/>
            <w:r w:rsidR="007330E4">
              <w:t>forlet</w:t>
            </w:r>
            <w:proofErr w:type="spellEnd"/>
            <w:r w:rsidR="007330E4">
              <w:t xml:space="preserve"> lokalet utan å</w:t>
            </w:r>
            <w:r w:rsidR="007330E4" w:rsidRPr="007330E4">
              <w:t xml:space="preserve"> legge stemmesetelen</w:t>
            </w:r>
            <w:r w:rsidR="007330E4">
              <w:t xml:space="preserve"> i urna,</w:t>
            </w:r>
            <w:r w:rsidRPr="007330E4">
              <w:t xml:space="preserve"> </w:t>
            </w:r>
            <w:r>
              <w:t xml:space="preserve">feil gjort av valfunksjonærar eller veljarar som ikkje kjem inn i vallokalet på grunn av fysisk funksjonsnedsetting. </w:t>
            </w:r>
          </w:p>
        </w:tc>
      </w:tr>
      <w:tr w:rsidR="002A5D4F" w:rsidRPr="00CF48B0" w14:paraId="2ED36841" w14:textId="77777777" w:rsidTr="00456A96">
        <w:trPr>
          <w:trHeight w:val="237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83F" w14:textId="77777777" w:rsidR="002A5D4F" w:rsidRPr="00CF48B0" w:rsidRDefault="002A5D4F" w:rsidP="00AA737D">
            <w:pPr>
              <w:pStyle w:val="Felttittel"/>
            </w:pPr>
            <w:r>
              <w:t>Tidspunkt</w:t>
            </w:r>
          </w:p>
        </w:tc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36840" w14:textId="77777777" w:rsidR="002A5D4F" w:rsidRPr="00CF48B0" w:rsidRDefault="002A5D4F" w:rsidP="00AA737D">
            <w:pPr>
              <w:pStyle w:val="Felttittel"/>
            </w:pPr>
            <w:r>
              <w:t>Hending</w:t>
            </w:r>
          </w:p>
        </w:tc>
      </w:tr>
      <w:tr w:rsidR="002A5D4F" w:rsidRPr="00CF48B0" w14:paraId="2ED36844" w14:textId="77777777" w:rsidTr="00456A96">
        <w:tc>
          <w:tcPr>
            <w:tcW w:w="715" w:type="pct"/>
            <w:tcBorders>
              <w:top w:val="single" w:sz="4" w:space="0" w:color="auto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842" w14:textId="77777777" w:rsidR="002A5D4F" w:rsidRPr="00CF48B0" w:rsidRDefault="002A5D4F" w:rsidP="00AA737D">
            <w:pPr>
              <w:pStyle w:val="Utfyllingavfelt"/>
            </w:pPr>
          </w:p>
        </w:tc>
        <w:tc>
          <w:tcPr>
            <w:tcW w:w="4285" w:type="pct"/>
            <w:tcBorders>
              <w:top w:val="single" w:sz="4" w:space="0" w:color="auto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ED36843" w14:textId="77777777" w:rsidR="002A5D4F" w:rsidRPr="00CF48B0" w:rsidRDefault="002A5D4F" w:rsidP="00AA737D">
            <w:pPr>
              <w:pStyle w:val="Utfyllingavfelt"/>
            </w:pPr>
          </w:p>
        </w:tc>
      </w:tr>
      <w:tr w:rsidR="002A5D4F" w:rsidRPr="00CF48B0" w14:paraId="2ED36847" w14:textId="77777777" w:rsidTr="00456A96">
        <w:trPr>
          <w:trHeight w:val="283"/>
        </w:trPr>
        <w:tc>
          <w:tcPr>
            <w:tcW w:w="715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845" w14:textId="77777777" w:rsidR="002A5D4F" w:rsidRPr="00CF48B0" w:rsidRDefault="002A5D4F" w:rsidP="00AA737D">
            <w:pPr>
              <w:pStyle w:val="Utfyllingavfelt"/>
            </w:pPr>
          </w:p>
        </w:tc>
        <w:tc>
          <w:tcPr>
            <w:tcW w:w="4285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ED36846" w14:textId="77777777" w:rsidR="002A5D4F" w:rsidRPr="00CF48B0" w:rsidRDefault="002A5D4F" w:rsidP="00AA737D">
            <w:pPr>
              <w:pStyle w:val="Utfyllingavfelt"/>
            </w:pPr>
          </w:p>
        </w:tc>
      </w:tr>
      <w:tr w:rsidR="002A5D4F" w:rsidRPr="00CF48B0" w14:paraId="2ED3684A" w14:textId="77777777" w:rsidTr="00456A96">
        <w:tc>
          <w:tcPr>
            <w:tcW w:w="715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848" w14:textId="77777777" w:rsidR="002A5D4F" w:rsidRPr="00CF48B0" w:rsidRDefault="002A5D4F" w:rsidP="00AA737D">
            <w:pPr>
              <w:pStyle w:val="Utfyllingavfelt"/>
            </w:pPr>
          </w:p>
        </w:tc>
        <w:tc>
          <w:tcPr>
            <w:tcW w:w="4285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ED36849" w14:textId="77777777" w:rsidR="002A5D4F" w:rsidRPr="00CF48B0" w:rsidRDefault="002A5D4F" w:rsidP="00AA737D">
            <w:pPr>
              <w:pStyle w:val="Utfyllingavfelt"/>
            </w:pPr>
          </w:p>
        </w:tc>
      </w:tr>
      <w:tr w:rsidR="002A5D4F" w:rsidRPr="00CF48B0" w14:paraId="2ED3684D" w14:textId="77777777" w:rsidTr="00456A96">
        <w:tc>
          <w:tcPr>
            <w:tcW w:w="715" w:type="pct"/>
            <w:tcBorders>
              <w:top w:val="dotted" w:sz="4" w:space="0" w:color="808080"/>
              <w:left w:val="single" w:sz="2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84B" w14:textId="77777777" w:rsidR="002A5D4F" w:rsidRPr="00CF48B0" w:rsidRDefault="002A5D4F" w:rsidP="00AA737D">
            <w:pPr>
              <w:pStyle w:val="Utfyllingavfelt"/>
            </w:pPr>
          </w:p>
        </w:tc>
        <w:tc>
          <w:tcPr>
            <w:tcW w:w="4285" w:type="pc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ED3684C" w14:textId="77777777" w:rsidR="002A5D4F" w:rsidRPr="00CF48B0" w:rsidRDefault="002A5D4F" w:rsidP="00AA737D">
            <w:pPr>
              <w:pStyle w:val="Utfyllingavfelt"/>
            </w:pPr>
          </w:p>
        </w:tc>
      </w:tr>
      <w:tr w:rsidR="002A5D4F" w:rsidRPr="00CF48B0" w14:paraId="2ED36850" w14:textId="77777777" w:rsidTr="00456A96">
        <w:tc>
          <w:tcPr>
            <w:tcW w:w="715" w:type="pct"/>
            <w:tcBorders>
              <w:top w:val="dotted" w:sz="4" w:space="0" w:color="808080"/>
              <w:left w:val="single" w:sz="2" w:space="0" w:color="auto"/>
              <w:bottom w:val="single" w:sz="4" w:space="0" w:color="auto"/>
              <w:right w:val="dotted" w:sz="4" w:space="0" w:color="808080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84E" w14:textId="77777777" w:rsidR="002A5D4F" w:rsidRPr="00CF48B0" w:rsidRDefault="002A5D4F" w:rsidP="00AA737D">
            <w:pPr>
              <w:pStyle w:val="Utfyllingavfelt"/>
            </w:pPr>
          </w:p>
        </w:tc>
        <w:tc>
          <w:tcPr>
            <w:tcW w:w="4285" w:type="pct"/>
            <w:tcBorders>
              <w:top w:val="dotted" w:sz="4" w:space="0" w:color="808080"/>
              <w:left w:val="dotted" w:sz="4" w:space="0" w:color="808080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3684F" w14:textId="77777777" w:rsidR="002A5D4F" w:rsidRPr="00CF48B0" w:rsidRDefault="002A5D4F" w:rsidP="00AA737D">
            <w:pPr>
              <w:pStyle w:val="Utfyllingavfelt"/>
            </w:pPr>
          </w:p>
        </w:tc>
      </w:tr>
    </w:tbl>
    <w:p w14:paraId="2ED36851" w14:textId="77777777" w:rsidR="002A5D4F" w:rsidRPr="00CF48B0" w:rsidRDefault="002A5D4F" w:rsidP="00A23B64">
      <w:pPr>
        <w:pStyle w:val="Ingenmellomrom"/>
      </w:pPr>
    </w:p>
    <w:p w14:paraId="2ED36852" w14:textId="77777777" w:rsidR="00112F23" w:rsidRPr="00CF48B0" w:rsidRDefault="00112F23" w:rsidP="00A23B64">
      <w:pPr>
        <w:pStyle w:val="Ingenmellomrom"/>
      </w:pPr>
    </w:p>
    <w:tbl>
      <w:tblPr>
        <w:tblW w:w="4861" w:type="pct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101"/>
        <w:gridCol w:w="1515"/>
        <w:gridCol w:w="7024"/>
      </w:tblGrid>
      <w:tr w:rsidR="00812EDB" w:rsidRPr="00C50F3B" w14:paraId="2ED36854" w14:textId="77777777" w:rsidTr="00C50F3B">
        <w:trPr>
          <w:trHeight w:val="34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F2F2F2"/>
          </w:tcPr>
          <w:p w14:paraId="2ED36853" w14:textId="77777777" w:rsidR="00812EDB" w:rsidRPr="00C50F3B" w:rsidRDefault="00812EDB" w:rsidP="00C50F3B">
            <w:pPr>
              <w:pStyle w:val="Mellomtitler"/>
              <w:keepNext/>
              <w:spacing w:after="0" w:line="240" w:lineRule="auto"/>
              <w:rPr>
                <w:rStyle w:val="Utheving"/>
                <w:i w:val="0"/>
                <w:iCs w:val="0"/>
              </w:rPr>
            </w:pPr>
            <w:r w:rsidRPr="00C50F3B">
              <w:t>Underskrifter</w:t>
            </w:r>
          </w:p>
        </w:tc>
      </w:tr>
      <w:tr w:rsidR="00812EDB" w:rsidRPr="00C50F3B" w14:paraId="2ED36856" w14:textId="77777777" w:rsidTr="00C50F3B">
        <w:trPr>
          <w:trHeight w:val="317"/>
        </w:trPr>
        <w:tc>
          <w:tcPr>
            <w:tcW w:w="5000" w:type="pct"/>
            <w:gridSpan w:val="3"/>
            <w:tcBorders>
              <w:top w:val="nil"/>
              <w:left w:val="single" w:sz="2" w:space="0" w:color="auto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855" w14:textId="77777777" w:rsidR="00812EDB" w:rsidRPr="00C50F3B" w:rsidRDefault="00812EDB" w:rsidP="007330E4">
            <w:pPr>
              <w:keepNext/>
              <w:spacing w:after="0"/>
            </w:pPr>
            <w:r w:rsidRPr="00C50F3B">
              <w:rPr>
                <w:rStyle w:val="Utheving"/>
              </w:rPr>
              <w:t xml:space="preserve">Med dette </w:t>
            </w:r>
            <w:r w:rsidR="0065533A" w:rsidRPr="00C50F3B">
              <w:rPr>
                <w:rStyle w:val="Utheving"/>
              </w:rPr>
              <w:t>vert det stadfesta</w:t>
            </w:r>
            <w:r w:rsidRPr="00C50F3B">
              <w:rPr>
                <w:rStyle w:val="Utheving"/>
              </w:rPr>
              <w:t xml:space="preserve"> at opplysning</w:t>
            </w:r>
            <w:r w:rsidR="0065533A" w:rsidRPr="00C50F3B">
              <w:rPr>
                <w:rStyle w:val="Utheving"/>
              </w:rPr>
              <w:t>a</w:t>
            </w:r>
            <w:r w:rsidR="00FA6B7C">
              <w:rPr>
                <w:rStyle w:val="Utheving"/>
              </w:rPr>
              <w:t>ne</w:t>
            </w:r>
            <w:r w:rsidRPr="00C50F3B">
              <w:rPr>
                <w:rStyle w:val="Utheving"/>
              </w:rPr>
              <w:t xml:space="preserve"> </w:t>
            </w:r>
            <w:r w:rsidR="00FA6B7C">
              <w:rPr>
                <w:rStyle w:val="Utheving"/>
              </w:rPr>
              <w:t xml:space="preserve">i rapporten </w:t>
            </w:r>
            <w:r w:rsidRPr="00C50F3B">
              <w:rPr>
                <w:rStyle w:val="Utheving"/>
              </w:rPr>
              <w:t xml:space="preserve">er korrekte og at valet er gjennomført </w:t>
            </w:r>
            <w:r w:rsidR="002A5D4F">
              <w:rPr>
                <w:rStyle w:val="Utheving"/>
              </w:rPr>
              <w:t>etter</w:t>
            </w:r>
            <w:r w:rsidRPr="00C50F3B">
              <w:rPr>
                <w:rStyle w:val="Utheving"/>
              </w:rPr>
              <w:t xml:space="preserve"> regl</w:t>
            </w:r>
            <w:r w:rsidR="0065533A" w:rsidRPr="00C50F3B">
              <w:rPr>
                <w:rStyle w:val="Utheving"/>
              </w:rPr>
              <w:t>a</w:t>
            </w:r>
            <w:r w:rsidRPr="00C50F3B">
              <w:rPr>
                <w:rStyle w:val="Utheving"/>
              </w:rPr>
              <w:t>ne.</w:t>
            </w:r>
          </w:p>
        </w:tc>
      </w:tr>
      <w:tr w:rsidR="00812EDB" w:rsidRPr="00C50F3B" w14:paraId="2ED36859" w14:textId="77777777" w:rsidTr="00C50F3B">
        <w:trPr>
          <w:trHeight w:val="317"/>
        </w:trPr>
        <w:tc>
          <w:tcPr>
            <w:tcW w:w="571" w:type="pct"/>
            <w:tcBorders>
              <w:top w:val="nil"/>
              <w:left w:val="single" w:sz="2" w:space="0" w:color="auto"/>
              <w:bottom w:val="dotted" w:sz="4" w:space="0" w:color="808080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857" w14:textId="77777777" w:rsidR="00812EDB" w:rsidRPr="00C50F3B" w:rsidRDefault="0065533A" w:rsidP="00C50F3B">
            <w:pPr>
              <w:pStyle w:val="Felttittel"/>
              <w:keepNext/>
            </w:pPr>
            <w:r w:rsidRPr="00C50F3B">
              <w:t>Sta</w:t>
            </w:r>
            <w:r w:rsidR="00812EDB" w:rsidRPr="00C50F3B">
              <w:t>d/dato:</w:t>
            </w:r>
          </w:p>
        </w:tc>
        <w:tc>
          <w:tcPr>
            <w:tcW w:w="4429" w:type="pct"/>
            <w:gridSpan w:val="2"/>
            <w:tcBorders>
              <w:top w:val="nil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ED36858" w14:textId="77777777" w:rsidR="00812EDB" w:rsidRPr="00CF48B0" w:rsidRDefault="00812EDB" w:rsidP="00C50F3B">
            <w:pPr>
              <w:pStyle w:val="Utfyllingavfelt"/>
              <w:keepNext/>
            </w:pPr>
          </w:p>
        </w:tc>
      </w:tr>
      <w:tr w:rsidR="00812EDB" w:rsidRPr="00C50F3B" w14:paraId="2ED3685C" w14:textId="77777777" w:rsidTr="00C50F3B">
        <w:trPr>
          <w:trHeight w:val="317"/>
        </w:trPr>
        <w:tc>
          <w:tcPr>
            <w:tcW w:w="1357" w:type="pct"/>
            <w:gridSpan w:val="2"/>
            <w:tcBorders>
              <w:top w:val="nil"/>
              <w:left w:val="single" w:sz="2" w:space="0" w:color="auto"/>
              <w:bottom w:val="dotted" w:sz="4" w:space="0" w:color="808080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85A" w14:textId="77777777" w:rsidR="00812EDB" w:rsidRPr="00C50F3B" w:rsidRDefault="00812EDB" w:rsidP="00C50F3B">
            <w:pPr>
              <w:pStyle w:val="Felttittel"/>
              <w:keepNext/>
            </w:pPr>
            <w:r w:rsidRPr="00C50F3B">
              <w:t xml:space="preserve">Underskrift </w:t>
            </w:r>
            <w:r w:rsidR="0065533A" w:rsidRPr="00C50F3B">
              <w:t xml:space="preserve">leiar i </w:t>
            </w:r>
            <w:r w:rsidR="00A802B6">
              <w:t>stemme</w:t>
            </w:r>
            <w:r w:rsidR="0065533A" w:rsidRPr="00C50F3B">
              <w:t>styret</w:t>
            </w:r>
            <w:r w:rsidRPr="00C50F3B">
              <w:t>:</w:t>
            </w:r>
          </w:p>
        </w:tc>
        <w:tc>
          <w:tcPr>
            <w:tcW w:w="3643" w:type="pct"/>
            <w:tcBorders>
              <w:top w:val="nil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ED3685B" w14:textId="77777777" w:rsidR="00812EDB" w:rsidRPr="00B25EF5" w:rsidRDefault="00812EDB" w:rsidP="00C50F3B">
            <w:pPr>
              <w:pStyle w:val="Utfyllingavfelt"/>
              <w:keepNext/>
            </w:pPr>
          </w:p>
        </w:tc>
      </w:tr>
      <w:tr w:rsidR="00044CDA" w:rsidRPr="00C50F3B" w14:paraId="2ED36860" w14:textId="77777777" w:rsidTr="00C50F3B">
        <w:trPr>
          <w:trHeight w:val="317"/>
        </w:trPr>
        <w:tc>
          <w:tcPr>
            <w:tcW w:w="1357" w:type="pct"/>
            <w:gridSpan w:val="2"/>
            <w:vMerge w:val="restart"/>
            <w:tcBorders>
              <w:top w:val="dotted" w:sz="4" w:space="0" w:color="808080"/>
              <w:left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</w:tcPr>
          <w:p w14:paraId="2ED3685D" w14:textId="77777777" w:rsidR="00044CDA" w:rsidRPr="00C50F3B" w:rsidRDefault="00044CDA" w:rsidP="00C50F3B">
            <w:pPr>
              <w:pStyle w:val="Felttittel"/>
              <w:keepNext/>
            </w:pPr>
            <w:r w:rsidRPr="00C50F3B">
              <w:t xml:space="preserve">Underskrift </w:t>
            </w:r>
            <w:r w:rsidR="0065533A" w:rsidRPr="00C50F3B">
              <w:t>andre</w:t>
            </w:r>
            <w:r w:rsidRPr="00C50F3B">
              <w:t xml:space="preserve"> medlemmer:</w:t>
            </w:r>
          </w:p>
          <w:p w14:paraId="2ED3685E" w14:textId="77777777" w:rsidR="00044CDA" w:rsidRPr="00C50F3B" w:rsidRDefault="00044CDA" w:rsidP="00C50F3B">
            <w:pPr>
              <w:pStyle w:val="Felttittel"/>
              <w:keepNext/>
              <w:spacing w:before="60"/>
              <w:rPr>
                <w:rStyle w:val="Svakutheving"/>
              </w:rPr>
            </w:pPr>
            <w:r w:rsidRPr="00C50F3B">
              <w:rPr>
                <w:rStyle w:val="Svakutheving"/>
              </w:rPr>
              <w:t>Legg til fle</w:t>
            </w:r>
            <w:r w:rsidR="0065533A" w:rsidRPr="00C50F3B">
              <w:rPr>
                <w:rStyle w:val="Svakutheving"/>
              </w:rPr>
              <w:t>i</w:t>
            </w:r>
            <w:r w:rsidRPr="00C50F3B">
              <w:rPr>
                <w:rStyle w:val="Svakutheving"/>
              </w:rPr>
              <w:t>re liner ved behov.</w:t>
            </w:r>
          </w:p>
        </w:tc>
        <w:tc>
          <w:tcPr>
            <w:tcW w:w="3643" w:type="pct"/>
            <w:tcBorders>
              <w:top w:val="dotted" w:sz="4" w:space="0" w:color="808080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ED3685F" w14:textId="77777777" w:rsidR="00044CDA" w:rsidRPr="00B25EF5" w:rsidRDefault="00044CDA" w:rsidP="00C50F3B">
            <w:pPr>
              <w:pStyle w:val="Utfyllingavfelt"/>
              <w:keepNext/>
            </w:pPr>
          </w:p>
        </w:tc>
      </w:tr>
      <w:tr w:rsidR="00044CDA" w:rsidRPr="00C50F3B" w14:paraId="2ED36863" w14:textId="77777777" w:rsidTr="00C50F3B">
        <w:trPr>
          <w:trHeight w:val="317"/>
        </w:trPr>
        <w:tc>
          <w:tcPr>
            <w:tcW w:w="1357" w:type="pct"/>
            <w:gridSpan w:val="2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861" w14:textId="77777777" w:rsidR="00044CDA" w:rsidRPr="00C50F3B" w:rsidRDefault="00044CDA" w:rsidP="00367322">
            <w:pPr>
              <w:pStyle w:val="Felttittel"/>
            </w:pPr>
          </w:p>
        </w:tc>
        <w:tc>
          <w:tcPr>
            <w:tcW w:w="3643" w:type="pct"/>
            <w:tcBorders>
              <w:top w:val="dotted" w:sz="4" w:space="0" w:color="808080"/>
              <w:left w:val="nil"/>
              <w:bottom w:val="dotted" w:sz="4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ED36862" w14:textId="77777777" w:rsidR="00044CDA" w:rsidRPr="00B25EF5" w:rsidRDefault="00044CDA" w:rsidP="00367322">
            <w:pPr>
              <w:pStyle w:val="Utfyllingavfelt"/>
            </w:pPr>
          </w:p>
        </w:tc>
      </w:tr>
      <w:tr w:rsidR="0089543F" w:rsidRPr="00C50F3B" w14:paraId="2ED36866" w14:textId="77777777" w:rsidTr="00C50F3B">
        <w:trPr>
          <w:trHeight w:val="317"/>
        </w:trPr>
        <w:tc>
          <w:tcPr>
            <w:tcW w:w="1357" w:type="pct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tcMar>
              <w:top w:w="113" w:type="dxa"/>
              <w:bottom w:w="170" w:type="dxa"/>
              <w:right w:w="0" w:type="dxa"/>
            </w:tcMar>
            <w:vAlign w:val="center"/>
          </w:tcPr>
          <w:p w14:paraId="2ED36864" w14:textId="77777777" w:rsidR="0089543F" w:rsidRPr="00C50F3B" w:rsidRDefault="0089543F" w:rsidP="00367322">
            <w:pPr>
              <w:pStyle w:val="Felttittel"/>
            </w:pPr>
          </w:p>
        </w:tc>
        <w:tc>
          <w:tcPr>
            <w:tcW w:w="3643" w:type="pct"/>
            <w:tcBorders>
              <w:top w:val="dotted" w:sz="4" w:space="0" w:color="808080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2ED36865" w14:textId="77777777" w:rsidR="0089543F" w:rsidRPr="00B25EF5" w:rsidRDefault="0089543F" w:rsidP="00367322">
            <w:pPr>
              <w:pStyle w:val="Utfyllingavfelt"/>
            </w:pPr>
          </w:p>
        </w:tc>
      </w:tr>
    </w:tbl>
    <w:p w14:paraId="2ED36867" w14:textId="77777777" w:rsidR="006E4E58" w:rsidRPr="00CF48B0" w:rsidRDefault="006E4E58" w:rsidP="00A23B64">
      <w:pPr>
        <w:pStyle w:val="Ingenmellomrom"/>
      </w:pPr>
    </w:p>
    <w:sectPr w:rsidR="006E4E58" w:rsidRPr="00CF48B0" w:rsidSect="00A32BF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992" w:bottom="992" w:left="992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686C" w14:textId="77777777" w:rsidR="00EF6D6D" w:rsidRDefault="00EF6D6D" w:rsidP="002C18B9">
      <w:pPr>
        <w:spacing w:after="0"/>
      </w:pPr>
      <w:r>
        <w:separator/>
      </w:r>
    </w:p>
  </w:endnote>
  <w:endnote w:type="continuationSeparator" w:id="0">
    <w:p w14:paraId="2ED3686D" w14:textId="77777777" w:rsidR="00EF6D6D" w:rsidRDefault="00EF6D6D" w:rsidP="002C18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700"/>
    </w:tblGrid>
    <w:tr w:rsidR="008A576F" w:rsidRPr="00C50F3B" w14:paraId="2ED36871" w14:textId="77777777" w:rsidTr="00C50F3B">
      <w:tc>
        <w:tcPr>
          <w:tcW w:w="8222" w:type="dxa"/>
          <w:shd w:val="clear" w:color="auto" w:fill="auto"/>
        </w:tcPr>
        <w:p w14:paraId="2ED3686F" w14:textId="07B8197B" w:rsidR="008A576F" w:rsidRPr="00C50F3B" w:rsidRDefault="00456A96" w:rsidP="00367322">
          <w:pPr>
            <w:pStyle w:val="Bunnteks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"Nummerering av dokument"  \* MERGEFORMAT </w:instrText>
          </w:r>
          <w:r>
            <w:rPr>
              <w:noProof/>
            </w:rPr>
            <w:fldChar w:fldCharType="separate"/>
          </w:r>
          <w:r w:rsidR="00F80451">
            <w:rPr>
              <w:noProof/>
            </w:rPr>
            <w:t>Skjema 8</w:t>
          </w:r>
          <w:r>
            <w:rPr>
              <w:noProof/>
            </w:rPr>
            <w:fldChar w:fldCharType="end"/>
          </w:r>
          <w:r w:rsidR="008A576F" w:rsidRPr="00C50F3B">
            <w:t xml:space="preserve">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"Overskrift 1"  \* MERGEFORMAT </w:instrText>
          </w:r>
          <w:r>
            <w:rPr>
              <w:noProof/>
            </w:rPr>
            <w:fldChar w:fldCharType="separate"/>
          </w:r>
          <w:r w:rsidR="00F80451">
            <w:rPr>
              <w:noProof/>
            </w:rPr>
            <w:t xml:space="preserve">Protokoll frå stemmestyret i </w:t>
          </w:r>
          <w:r w:rsidR="00F80451">
            <w:rPr>
              <w:noProof/>
            </w:rPr>
            <w:tab/>
          </w:r>
          <w:r w:rsidR="00F80451">
            <w:rPr>
              <w:noProof/>
            </w:rPr>
            <w:tab/>
          </w:r>
          <w:r w:rsidR="00F80451">
            <w:rPr>
              <w:noProof/>
            </w:rPr>
            <w:tab/>
            <w:t xml:space="preserve"> stemmekrins i </w:t>
          </w:r>
          <w:r w:rsidR="00F80451">
            <w:rPr>
              <w:noProof/>
            </w:rPr>
            <w:tab/>
          </w:r>
          <w:r w:rsidR="00F80451">
            <w:rPr>
              <w:noProof/>
            </w:rPr>
            <w:tab/>
          </w:r>
          <w:r w:rsidR="00F80451">
            <w:rPr>
              <w:noProof/>
            </w:rPr>
            <w:tab/>
          </w:r>
          <w:r w:rsidR="00F80451">
            <w:rPr>
              <w:noProof/>
            </w:rPr>
            <w:tab/>
            <w:t xml:space="preserve"> sokn</w:t>
          </w:r>
          <w:r>
            <w:rPr>
              <w:noProof/>
            </w:rPr>
            <w:fldChar w:fldCharType="end"/>
          </w:r>
        </w:p>
      </w:tc>
      <w:tc>
        <w:tcPr>
          <w:tcW w:w="1700" w:type="dxa"/>
          <w:shd w:val="clear" w:color="auto" w:fill="auto"/>
        </w:tcPr>
        <w:p w14:paraId="2ED36870" w14:textId="77777777" w:rsidR="008A576F" w:rsidRPr="00C50F3B" w:rsidRDefault="00761057" w:rsidP="00C50F3B">
          <w:pPr>
            <w:pStyle w:val="Bunntekst"/>
            <w:jc w:val="right"/>
          </w:pPr>
          <w:r w:rsidRPr="00C50F3B">
            <w:t>Nynorsk</w:t>
          </w:r>
          <w:r w:rsidR="008A576F" w:rsidRPr="00C50F3B">
            <w:t> </w:t>
          </w:r>
          <w:r w:rsidR="008A576F" w:rsidRPr="00C50F3B">
            <w:t>|</w:t>
          </w:r>
          <w:r w:rsidR="008A576F" w:rsidRPr="00C50F3B">
            <w:t> </w:t>
          </w:r>
          <w:r w:rsidR="008A576F" w:rsidRPr="00C50F3B">
            <w:t xml:space="preserve">Side </w:t>
          </w:r>
          <w:r w:rsidR="000F7017" w:rsidRPr="00C50F3B">
            <w:fldChar w:fldCharType="begin"/>
          </w:r>
          <w:r w:rsidR="008A576F" w:rsidRPr="00C50F3B">
            <w:instrText>PAGE   \* MERGEFORMAT</w:instrText>
          </w:r>
          <w:r w:rsidR="000F7017" w:rsidRPr="00C50F3B">
            <w:fldChar w:fldCharType="separate"/>
          </w:r>
          <w:r w:rsidR="00456A96">
            <w:rPr>
              <w:noProof/>
            </w:rPr>
            <w:t>3</w:t>
          </w:r>
          <w:r w:rsidR="000F7017" w:rsidRPr="00C50F3B">
            <w:fldChar w:fldCharType="end"/>
          </w:r>
          <w:r w:rsidR="008A576F" w:rsidRPr="00C50F3B">
            <w:t xml:space="preserve"> av </w:t>
          </w:r>
          <w:r w:rsidR="00456A96">
            <w:rPr>
              <w:noProof/>
            </w:rPr>
            <w:fldChar w:fldCharType="begin"/>
          </w:r>
          <w:r w:rsidR="00456A96">
            <w:rPr>
              <w:noProof/>
            </w:rPr>
            <w:instrText xml:space="preserve"> NUMPAGES  \* Arabic  \* MERGEFORMAT </w:instrText>
          </w:r>
          <w:r w:rsidR="00456A96">
            <w:rPr>
              <w:noProof/>
            </w:rPr>
            <w:fldChar w:fldCharType="separate"/>
          </w:r>
          <w:r w:rsidR="00456A96">
            <w:rPr>
              <w:noProof/>
            </w:rPr>
            <w:t>3</w:t>
          </w:r>
          <w:r w:rsidR="00456A96">
            <w:rPr>
              <w:noProof/>
            </w:rPr>
            <w:fldChar w:fldCharType="end"/>
          </w:r>
        </w:p>
      </w:tc>
    </w:tr>
  </w:tbl>
  <w:p w14:paraId="2ED36872" w14:textId="77777777" w:rsidR="005D2EDF" w:rsidRPr="008A576F" w:rsidRDefault="005D2EDF" w:rsidP="008A576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7"/>
      <w:gridCol w:w="4905"/>
    </w:tblGrid>
    <w:tr w:rsidR="00A32BF0" w:rsidRPr="00C50F3B" w14:paraId="2ED36876" w14:textId="77777777" w:rsidTr="00C50F3B">
      <w:tc>
        <w:tcPr>
          <w:tcW w:w="5031" w:type="dxa"/>
          <w:shd w:val="clear" w:color="auto" w:fill="auto"/>
        </w:tcPr>
        <w:p w14:paraId="2ED36874" w14:textId="46339FFB" w:rsidR="00A32BF0" w:rsidRPr="00C50F3B" w:rsidRDefault="00456A96" w:rsidP="00A23B64">
          <w:pPr>
            <w:pStyle w:val="Bunnteks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"Nummerering av dokument"  \* MERGEFORMAT </w:instrText>
          </w:r>
          <w:r>
            <w:rPr>
              <w:noProof/>
            </w:rPr>
            <w:fldChar w:fldCharType="separate"/>
          </w:r>
          <w:r w:rsidR="00F80451">
            <w:rPr>
              <w:noProof/>
            </w:rPr>
            <w:t>Skjema 8</w:t>
          </w:r>
          <w:r>
            <w:rPr>
              <w:noProof/>
            </w:rPr>
            <w:fldChar w:fldCharType="end"/>
          </w:r>
          <w:r w:rsidR="00A32BF0" w:rsidRPr="00C50F3B">
            <w:t xml:space="preserve">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"Overskrift 1"  \* MERGEFORMAT </w:instrText>
          </w:r>
          <w:r>
            <w:rPr>
              <w:noProof/>
            </w:rPr>
            <w:fldChar w:fldCharType="separate"/>
          </w:r>
          <w:r w:rsidR="00F80451">
            <w:rPr>
              <w:noProof/>
            </w:rPr>
            <w:t xml:space="preserve">Protokoll frå stemmestyret i </w:t>
          </w:r>
          <w:r w:rsidR="00F80451">
            <w:rPr>
              <w:noProof/>
            </w:rPr>
            <w:tab/>
          </w:r>
          <w:r w:rsidR="00F80451">
            <w:rPr>
              <w:noProof/>
            </w:rPr>
            <w:tab/>
          </w:r>
          <w:r w:rsidR="00F80451">
            <w:rPr>
              <w:noProof/>
            </w:rPr>
            <w:tab/>
            <w:t xml:space="preserve"> stemmekrins i </w:t>
          </w:r>
          <w:r w:rsidR="00F80451">
            <w:rPr>
              <w:noProof/>
            </w:rPr>
            <w:tab/>
          </w:r>
          <w:r w:rsidR="00F80451">
            <w:rPr>
              <w:noProof/>
            </w:rPr>
            <w:tab/>
          </w:r>
          <w:r w:rsidR="00F80451">
            <w:rPr>
              <w:noProof/>
            </w:rPr>
            <w:tab/>
          </w:r>
          <w:r w:rsidR="00F80451">
            <w:rPr>
              <w:noProof/>
            </w:rPr>
            <w:tab/>
            <w:t xml:space="preserve"> sokn</w:t>
          </w:r>
          <w:r>
            <w:rPr>
              <w:noProof/>
            </w:rPr>
            <w:fldChar w:fldCharType="end"/>
          </w:r>
        </w:p>
      </w:tc>
      <w:tc>
        <w:tcPr>
          <w:tcW w:w="5031" w:type="dxa"/>
          <w:shd w:val="clear" w:color="auto" w:fill="auto"/>
        </w:tcPr>
        <w:p w14:paraId="2ED36875" w14:textId="77777777" w:rsidR="00A32BF0" w:rsidRPr="00C50F3B" w:rsidRDefault="00761057" w:rsidP="00C50F3B">
          <w:pPr>
            <w:pStyle w:val="Bunntekst"/>
            <w:jc w:val="right"/>
          </w:pPr>
          <w:r w:rsidRPr="00C50F3B">
            <w:t>Nynorsk</w:t>
          </w:r>
          <w:r w:rsidR="00A32BF0" w:rsidRPr="00C50F3B">
            <w:t> </w:t>
          </w:r>
          <w:r w:rsidR="00A32BF0" w:rsidRPr="00C50F3B">
            <w:t>|</w:t>
          </w:r>
          <w:r w:rsidR="00A32BF0" w:rsidRPr="00C50F3B">
            <w:t> </w:t>
          </w:r>
          <w:r w:rsidR="00A32BF0" w:rsidRPr="00C50F3B">
            <w:t xml:space="preserve">Side </w:t>
          </w:r>
          <w:r w:rsidR="000F7017" w:rsidRPr="00C50F3B">
            <w:fldChar w:fldCharType="begin"/>
          </w:r>
          <w:r w:rsidR="00A32BF0" w:rsidRPr="00C50F3B">
            <w:instrText>PAGE   \* MERGEFORMAT</w:instrText>
          </w:r>
          <w:r w:rsidR="000F7017" w:rsidRPr="00C50F3B">
            <w:fldChar w:fldCharType="separate"/>
          </w:r>
          <w:r w:rsidR="00456A96">
            <w:rPr>
              <w:noProof/>
            </w:rPr>
            <w:t>1</w:t>
          </w:r>
          <w:r w:rsidR="000F7017" w:rsidRPr="00C50F3B">
            <w:fldChar w:fldCharType="end"/>
          </w:r>
          <w:r w:rsidR="00A32BF0" w:rsidRPr="00C50F3B">
            <w:t xml:space="preserve"> av </w:t>
          </w:r>
          <w:r w:rsidR="00456A96">
            <w:rPr>
              <w:noProof/>
            </w:rPr>
            <w:fldChar w:fldCharType="begin"/>
          </w:r>
          <w:r w:rsidR="00456A96">
            <w:rPr>
              <w:noProof/>
            </w:rPr>
            <w:instrText xml:space="preserve"> NUMPAGES  \* Arabic  \* MERGEFORMAT </w:instrText>
          </w:r>
          <w:r w:rsidR="00456A96">
            <w:rPr>
              <w:noProof/>
            </w:rPr>
            <w:fldChar w:fldCharType="separate"/>
          </w:r>
          <w:r w:rsidR="00456A96">
            <w:rPr>
              <w:noProof/>
            </w:rPr>
            <w:t>3</w:t>
          </w:r>
          <w:r w:rsidR="00456A96">
            <w:rPr>
              <w:noProof/>
            </w:rPr>
            <w:fldChar w:fldCharType="end"/>
          </w:r>
        </w:p>
      </w:tc>
    </w:tr>
  </w:tbl>
  <w:p w14:paraId="2ED36877" w14:textId="77777777" w:rsidR="00A32BF0" w:rsidRDefault="00A32BF0" w:rsidP="005D2E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686A" w14:textId="77777777" w:rsidR="00EF6D6D" w:rsidRDefault="00EF6D6D" w:rsidP="002C18B9">
      <w:pPr>
        <w:spacing w:after="0"/>
      </w:pPr>
      <w:r>
        <w:separator/>
      </w:r>
    </w:p>
  </w:footnote>
  <w:footnote w:type="continuationSeparator" w:id="0">
    <w:p w14:paraId="2ED3686B" w14:textId="77777777" w:rsidR="00EF6D6D" w:rsidRDefault="00EF6D6D" w:rsidP="002C18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686E" w14:textId="642F566C" w:rsidR="007D6FDE" w:rsidRPr="004F1996" w:rsidRDefault="004F1996" w:rsidP="004F1996">
    <w:pPr>
      <w:pStyle w:val="Topptekst"/>
    </w:pPr>
    <w:r>
      <w:rPr>
        <w:noProof/>
      </w:rPr>
      <w:drawing>
        <wp:inline distT="0" distB="0" distL="0" distR="0" wp14:anchorId="07134BCC" wp14:editId="0A4F8D6E">
          <wp:extent cx="1713865" cy="598170"/>
          <wp:effectExtent l="0" t="0" r="0" b="0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3865" cy="59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6873" w14:textId="5E26BE32" w:rsidR="007D6FDE" w:rsidRPr="004F1996" w:rsidRDefault="004F1996" w:rsidP="004F1996">
    <w:pPr>
      <w:pStyle w:val="Topptekst"/>
    </w:pPr>
    <w:r>
      <w:rPr>
        <w:noProof/>
      </w:rPr>
      <w:drawing>
        <wp:inline distT="0" distB="0" distL="0" distR="0" wp14:anchorId="0F5B76BC" wp14:editId="42E6B35C">
          <wp:extent cx="1713865" cy="598170"/>
          <wp:effectExtent l="0" t="0" r="0" b="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3865" cy="59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B7BE3"/>
    <w:multiLevelType w:val="hybridMultilevel"/>
    <w:tmpl w:val="6E2E4BDC"/>
    <w:lvl w:ilvl="0" w:tplc="4BA08F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D7901"/>
    <w:multiLevelType w:val="hybridMultilevel"/>
    <w:tmpl w:val="D2489794"/>
    <w:lvl w:ilvl="0" w:tplc="70FE52EC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3469A1"/>
    <w:multiLevelType w:val="hybridMultilevel"/>
    <w:tmpl w:val="A120EB7C"/>
    <w:lvl w:ilvl="0" w:tplc="ECEE18E0">
      <w:start w:val="1"/>
      <w:numFmt w:val="decimal"/>
      <w:pStyle w:val="Radnummereringtabell"/>
      <w:lvlText w:val="%1."/>
      <w:lvlJc w:val="center"/>
      <w:pPr>
        <w:ind w:left="5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04968"/>
    <w:multiLevelType w:val="hybridMultilevel"/>
    <w:tmpl w:val="CA2447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0"/>
  </w:num>
  <w:num w:numId="9">
    <w:abstractNumId w:val="3"/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2F"/>
    <w:rsid w:val="00025753"/>
    <w:rsid w:val="00042661"/>
    <w:rsid w:val="00044CDA"/>
    <w:rsid w:val="00060277"/>
    <w:rsid w:val="000C622F"/>
    <w:rsid w:val="000C64D6"/>
    <w:rsid w:val="000F7017"/>
    <w:rsid w:val="000F7C69"/>
    <w:rsid w:val="001006C1"/>
    <w:rsid w:val="00105530"/>
    <w:rsid w:val="00112F23"/>
    <w:rsid w:val="00133D5C"/>
    <w:rsid w:val="00141440"/>
    <w:rsid w:val="00163C8E"/>
    <w:rsid w:val="001656E4"/>
    <w:rsid w:val="00165BAF"/>
    <w:rsid w:val="00173E0A"/>
    <w:rsid w:val="00183EC1"/>
    <w:rsid w:val="0019042F"/>
    <w:rsid w:val="00195B65"/>
    <w:rsid w:val="001A5C64"/>
    <w:rsid w:val="001A623C"/>
    <w:rsid w:val="001B0828"/>
    <w:rsid w:val="001B4DC7"/>
    <w:rsid w:val="001E0459"/>
    <w:rsid w:val="001E41E1"/>
    <w:rsid w:val="0020718D"/>
    <w:rsid w:val="00211259"/>
    <w:rsid w:val="002329B9"/>
    <w:rsid w:val="0024405B"/>
    <w:rsid w:val="002449C7"/>
    <w:rsid w:val="00245DE5"/>
    <w:rsid w:val="00250449"/>
    <w:rsid w:val="00256F13"/>
    <w:rsid w:val="00282393"/>
    <w:rsid w:val="002860BB"/>
    <w:rsid w:val="002A0BC6"/>
    <w:rsid w:val="002A1548"/>
    <w:rsid w:val="002A5D4F"/>
    <w:rsid w:val="002C18B9"/>
    <w:rsid w:val="002D2F8C"/>
    <w:rsid w:val="002E1074"/>
    <w:rsid w:val="002E116E"/>
    <w:rsid w:val="00316C11"/>
    <w:rsid w:val="00330260"/>
    <w:rsid w:val="003570CB"/>
    <w:rsid w:val="00367322"/>
    <w:rsid w:val="00384AEA"/>
    <w:rsid w:val="003A6221"/>
    <w:rsid w:val="003E5E45"/>
    <w:rsid w:val="00456A96"/>
    <w:rsid w:val="004578C4"/>
    <w:rsid w:val="00493DF5"/>
    <w:rsid w:val="00497161"/>
    <w:rsid w:val="004A0D1B"/>
    <w:rsid w:val="004A2933"/>
    <w:rsid w:val="004A6FB7"/>
    <w:rsid w:val="004D2D86"/>
    <w:rsid w:val="004F1996"/>
    <w:rsid w:val="00573ECE"/>
    <w:rsid w:val="005904E6"/>
    <w:rsid w:val="005A67B2"/>
    <w:rsid w:val="005A759D"/>
    <w:rsid w:val="005B2236"/>
    <w:rsid w:val="005C4CAE"/>
    <w:rsid w:val="005D0B83"/>
    <w:rsid w:val="005D2EDF"/>
    <w:rsid w:val="005E5411"/>
    <w:rsid w:val="005E7B12"/>
    <w:rsid w:val="006110AE"/>
    <w:rsid w:val="00624730"/>
    <w:rsid w:val="00644565"/>
    <w:rsid w:val="0065533A"/>
    <w:rsid w:val="00672988"/>
    <w:rsid w:val="006C2717"/>
    <w:rsid w:val="006D0992"/>
    <w:rsid w:val="006D4E1F"/>
    <w:rsid w:val="006E0F5A"/>
    <w:rsid w:val="006E4E58"/>
    <w:rsid w:val="006E58CB"/>
    <w:rsid w:val="006F1B1A"/>
    <w:rsid w:val="006F745F"/>
    <w:rsid w:val="00703044"/>
    <w:rsid w:val="00711574"/>
    <w:rsid w:val="0071445D"/>
    <w:rsid w:val="00716FD8"/>
    <w:rsid w:val="00720530"/>
    <w:rsid w:val="007223C1"/>
    <w:rsid w:val="007330E4"/>
    <w:rsid w:val="00740EDD"/>
    <w:rsid w:val="00745FB0"/>
    <w:rsid w:val="007527C0"/>
    <w:rsid w:val="00753D5F"/>
    <w:rsid w:val="00760F58"/>
    <w:rsid w:val="00761057"/>
    <w:rsid w:val="00762F0D"/>
    <w:rsid w:val="0079116E"/>
    <w:rsid w:val="00793E7B"/>
    <w:rsid w:val="007B3B2E"/>
    <w:rsid w:val="007B6794"/>
    <w:rsid w:val="007D110F"/>
    <w:rsid w:val="007D6FDE"/>
    <w:rsid w:val="007F5D3D"/>
    <w:rsid w:val="00812EDB"/>
    <w:rsid w:val="00821840"/>
    <w:rsid w:val="00823F67"/>
    <w:rsid w:val="008476D8"/>
    <w:rsid w:val="00864440"/>
    <w:rsid w:val="0089543F"/>
    <w:rsid w:val="008A1B2B"/>
    <w:rsid w:val="008A576F"/>
    <w:rsid w:val="008B05A4"/>
    <w:rsid w:val="008D74D7"/>
    <w:rsid w:val="008D7533"/>
    <w:rsid w:val="008E30E0"/>
    <w:rsid w:val="008F1E63"/>
    <w:rsid w:val="009035B9"/>
    <w:rsid w:val="009123F1"/>
    <w:rsid w:val="009251FA"/>
    <w:rsid w:val="0093211E"/>
    <w:rsid w:val="00937C09"/>
    <w:rsid w:val="00944630"/>
    <w:rsid w:val="00947414"/>
    <w:rsid w:val="00953B4C"/>
    <w:rsid w:val="00957C22"/>
    <w:rsid w:val="0098139F"/>
    <w:rsid w:val="0098160E"/>
    <w:rsid w:val="009934F2"/>
    <w:rsid w:val="009B050F"/>
    <w:rsid w:val="009C40D3"/>
    <w:rsid w:val="009F7A60"/>
    <w:rsid w:val="00A23B64"/>
    <w:rsid w:val="00A32BF0"/>
    <w:rsid w:val="00A5452F"/>
    <w:rsid w:val="00A774C2"/>
    <w:rsid w:val="00A802B6"/>
    <w:rsid w:val="00A9370F"/>
    <w:rsid w:val="00A96470"/>
    <w:rsid w:val="00AA737D"/>
    <w:rsid w:val="00AC131A"/>
    <w:rsid w:val="00AC44BB"/>
    <w:rsid w:val="00AD545D"/>
    <w:rsid w:val="00AE3362"/>
    <w:rsid w:val="00AE7911"/>
    <w:rsid w:val="00AE7935"/>
    <w:rsid w:val="00B05626"/>
    <w:rsid w:val="00B20DD1"/>
    <w:rsid w:val="00B25EF5"/>
    <w:rsid w:val="00B33813"/>
    <w:rsid w:val="00B403B6"/>
    <w:rsid w:val="00B424C7"/>
    <w:rsid w:val="00B56A5E"/>
    <w:rsid w:val="00B701A4"/>
    <w:rsid w:val="00B74F86"/>
    <w:rsid w:val="00B7563C"/>
    <w:rsid w:val="00B80C9A"/>
    <w:rsid w:val="00B81E74"/>
    <w:rsid w:val="00B8625A"/>
    <w:rsid w:val="00C0439C"/>
    <w:rsid w:val="00C4045D"/>
    <w:rsid w:val="00C40FCE"/>
    <w:rsid w:val="00C4392B"/>
    <w:rsid w:val="00C50F3B"/>
    <w:rsid w:val="00C64FD5"/>
    <w:rsid w:val="00C67983"/>
    <w:rsid w:val="00C909E8"/>
    <w:rsid w:val="00CD05C3"/>
    <w:rsid w:val="00CE018A"/>
    <w:rsid w:val="00CE26F0"/>
    <w:rsid w:val="00CF48B0"/>
    <w:rsid w:val="00D0152F"/>
    <w:rsid w:val="00D13CCC"/>
    <w:rsid w:val="00D14EAA"/>
    <w:rsid w:val="00D26A40"/>
    <w:rsid w:val="00D47957"/>
    <w:rsid w:val="00D74DB0"/>
    <w:rsid w:val="00D75AAD"/>
    <w:rsid w:val="00D765CA"/>
    <w:rsid w:val="00D8439D"/>
    <w:rsid w:val="00DC19BD"/>
    <w:rsid w:val="00DD169B"/>
    <w:rsid w:val="00DE42B4"/>
    <w:rsid w:val="00E2019F"/>
    <w:rsid w:val="00E306C6"/>
    <w:rsid w:val="00E42334"/>
    <w:rsid w:val="00E45A3B"/>
    <w:rsid w:val="00E80EE4"/>
    <w:rsid w:val="00E86A41"/>
    <w:rsid w:val="00E86BB4"/>
    <w:rsid w:val="00E93F48"/>
    <w:rsid w:val="00EA202E"/>
    <w:rsid w:val="00EA7D45"/>
    <w:rsid w:val="00EB3FFC"/>
    <w:rsid w:val="00EC53BC"/>
    <w:rsid w:val="00ED07B1"/>
    <w:rsid w:val="00ED5DB1"/>
    <w:rsid w:val="00EF6D6D"/>
    <w:rsid w:val="00EF7096"/>
    <w:rsid w:val="00F00DD2"/>
    <w:rsid w:val="00F01DB3"/>
    <w:rsid w:val="00F20859"/>
    <w:rsid w:val="00F2227F"/>
    <w:rsid w:val="00F32B56"/>
    <w:rsid w:val="00F33889"/>
    <w:rsid w:val="00F531E5"/>
    <w:rsid w:val="00F64476"/>
    <w:rsid w:val="00F80451"/>
    <w:rsid w:val="00F8077C"/>
    <w:rsid w:val="00F82A30"/>
    <w:rsid w:val="00F90139"/>
    <w:rsid w:val="00F9371A"/>
    <w:rsid w:val="00F973B3"/>
    <w:rsid w:val="00FA6B7C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2ED367A2"/>
  <w15:chartTrackingRefBased/>
  <w15:docId w15:val="{ED27F4A1-65BD-427A-844A-02EBED47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8B0"/>
    <w:pPr>
      <w:spacing w:after="120"/>
    </w:pPr>
    <w:rPr>
      <w:sz w:val="18"/>
      <w:lang w:val="nn-NO" w:eastAsia="en-US"/>
    </w:rPr>
  </w:style>
  <w:style w:type="paragraph" w:styleId="Overskrift1">
    <w:name w:val="heading 1"/>
    <w:basedOn w:val="Tittel"/>
    <w:next w:val="Normal"/>
    <w:link w:val="Overskrift1Tegn"/>
    <w:uiPriority w:val="9"/>
    <w:qFormat/>
    <w:rsid w:val="00497161"/>
    <w:pPr>
      <w:spacing w:after="0"/>
      <w:outlineLvl w:val="0"/>
    </w:pPr>
    <w:rPr>
      <w:sz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5A3B"/>
    <w:pPr>
      <w:keepNext/>
      <w:keepLines/>
      <w:widowControl w:val="0"/>
      <w:contextualSpacing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7161"/>
    <w:pPr>
      <w:keepNext/>
      <w:keepLines/>
      <w:spacing w:before="200" w:after="0"/>
      <w:outlineLvl w:val="2"/>
    </w:pPr>
    <w:rPr>
      <w:rFonts w:eastAsia="Times New Roman"/>
      <w:b/>
      <w:bCs/>
      <w:color w:val="0079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497161"/>
    <w:rPr>
      <w:rFonts w:eastAsia="Times New Roman" w:cs="Times New Roman"/>
      <w:color w:val="007980"/>
      <w:kern w:val="48"/>
      <w:sz w:val="52"/>
      <w:szCs w:val="52"/>
    </w:rPr>
  </w:style>
  <w:style w:type="character" w:customStyle="1" w:styleId="Overskrift2Tegn">
    <w:name w:val="Overskrift 2 Tegn"/>
    <w:link w:val="Overskrift2"/>
    <w:uiPriority w:val="9"/>
    <w:rsid w:val="00E45A3B"/>
    <w:rPr>
      <w:rFonts w:eastAsia="Times New Roman" w:cs="Times New Roman"/>
      <w:b/>
      <w:bCs/>
      <w:color w:val="000000"/>
      <w:sz w:val="24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D75AAD"/>
    <w:pPr>
      <w:spacing w:after="100"/>
      <w:contextualSpacing/>
    </w:pPr>
    <w:rPr>
      <w:rFonts w:eastAsia="Times New Roman"/>
      <w:color w:val="007980"/>
      <w:kern w:val="48"/>
      <w:sz w:val="48"/>
      <w:szCs w:val="52"/>
    </w:rPr>
  </w:style>
  <w:style w:type="character" w:customStyle="1" w:styleId="TittelTegn">
    <w:name w:val="Tittel Tegn"/>
    <w:link w:val="Tittel"/>
    <w:uiPriority w:val="10"/>
    <w:rsid w:val="00D75AAD"/>
    <w:rPr>
      <w:rFonts w:eastAsia="Times New Roman" w:cs="Times New Roman"/>
      <w:color w:val="007980"/>
      <w:kern w:val="48"/>
      <w:sz w:val="48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97161"/>
    <w:pPr>
      <w:spacing w:before="100" w:after="240"/>
    </w:pPr>
    <w:rPr>
      <w:sz w:val="21"/>
    </w:rPr>
  </w:style>
  <w:style w:type="character" w:customStyle="1" w:styleId="UndertittelTegn">
    <w:name w:val="Undertittel Tegn"/>
    <w:link w:val="Undertittel"/>
    <w:uiPriority w:val="11"/>
    <w:rsid w:val="00497161"/>
    <w:rPr>
      <w:sz w:val="21"/>
    </w:rPr>
  </w:style>
  <w:style w:type="character" w:styleId="Svakutheving">
    <w:name w:val="Subtle Emphasis"/>
    <w:uiPriority w:val="19"/>
    <w:rsid w:val="00044CDA"/>
    <w:rPr>
      <w:i/>
      <w:iCs/>
      <w:color w:val="595959"/>
      <w:sz w:val="14"/>
    </w:rPr>
  </w:style>
  <w:style w:type="character" w:styleId="Sterkutheving">
    <w:name w:val="Intense Emphasis"/>
    <w:uiPriority w:val="21"/>
    <w:qFormat/>
    <w:rsid w:val="00A5452F"/>
    <w:rPr>
      <w:b/>
      <w:bCs/>
      <w:i/>
      <w:iCs/>
      <w:color w:val="auto"/>
    </w:rPr>
  </w:style>
  <w:style w:type="paragraph" w:customStyle="1" w:styleId="Nummereringavdokument">
    <w:name w:val="Nummerering av dokument"/>
    <w:basedOn w:val="Normal"/>
    <w:next w:val="Tittel"/>
    <w:qFormat/>
    <w:rsid w:val="006F745F"/>
    <w:pPr>
      <w:spacing w:before="1200"/>
    </w:pPr>
    <w:rPr>
      <w:color w:val="00798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2C18B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2C18B9"/>
  </w:style>
  <w:style w:type="paragraph" w:styleId="Bunntekst">
    <w:name w:val="footer"/>
    <w:basedOn w:val="Normal"/>
    <w:link w:val="BunntekstTegn"/>
    <w:uiPriority w:val="99"/>
    <w:unhideWhenUsed/>
    <w:rsid w:val="001B0828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BunntekstTegn">
    <w:name w:val="Bunntekst Tegn"/>
    <w:link w:val="Bunntekst"/>
    <w:uiPriority w:val="99"/>
    <w:rsid w:val="001B0828"/>
    <w:rPr>
      <w:sz w:val="14"/>
    </w:rPr>
  </w:style>
  <w:style w:type="table" w:styleId="Tabellrutenett">
    <w:name w:val="Table Grid"/>
    <w:basedOn w:val="Vanligtabell"/>
    <w:uiPriority w:val="59"/>
    <w:rsid w:val="001B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47414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47414"/>
    <w:rPr>
      <w:rFonts w:ascii="Tahoma" w:hAnsi="Tahoma" w:cs="Tahoma"/>
      <w:sz w:val="16"/>
      <w:szCs w:val="16"/>
    </w:rPr>
  </w:style>
  <w:style w:type="paragraph" w:customStyle="1" w:styleId="Overskrift1linje2">
    <w:name w:val="Overskrift 1 linje 2"/>
    <w:basedOn w:val="Overskrift1"/>
    <w:qFormat/>
    <w:rsid w:val="00497161"/>
  </w:style>
  <w:style w:type="character" w:styleId="Sterk">
    <w:name w:val="Strong"/>
    <w:uiPriority w:val="22"/>
    <w:qFormat/>
    <w:rsid w:val="00497161"/>
    <w:rPr>
      <w:b/>
      <w:bCs/>
    </w:rPr>
  </w:style>
  <w:style w:type="character" w:customStyle="1" w:styleId="Overskrift3Tegn">
    <w:name w:val="Overskrift 3 Tegn"/>
    <w:link w:val="Overskrift3"/>
    <w:uiPriority w:val="9"/>
    <w:semiHidden/>
    <w:rsid w:val="00497161"/>
    <w:rPr>
      <w:rFonts w:ascii="Arial" w:eastAsia="Times New Roman" w:hAnsi="Arial" w:cs="Times New Roman"/>
      <w:b/>
      <w:bCs/>
      <w:color w:val="007980"/>
      <w:sz w:val="18"/>
    </w:rPr>
  </w:style>
  <w:style w:type="character" w:styleId="Utheving">
    <w:name w:val="Emphasis"/>
    <w:uiPriority w:val="20"/>
    <w:qFormat/>
    <w:rsid w:val="00497161"/>
    <w:rPr>
      <w:i/>
      <w:iCs/>
    </w:rPr>
  </w:style>
  <w:style w:type="paragraph" w:styleId="Ingenmellomrom">
    <w:name w:val="No Spacing"/>
    <w:basedOn w:val="Normal"/>
    <w:uiPriority w:val="1"/>
    <w:qFormat/>
    <w:rsid w:val="00497161"/>
    <w:pPr>
      <w:spacing w:after="0"/>
    </w:pPr>
    <w:rPr>
      <w:rFonts w:eastAsia="Calibri"/>
      <w:szCs w:val="22"/>
    </w:rPr>
  </w:style>
  <w:style w:type="paragraph" w:customStyle="1" w:styleId="Radnummereringtabell">
    <w:name w:val="Radnummerering tabell"/>
    <w:basedOn w:val="Normal"/>
    <w:qFormat/>
    <w:rsid w:val="005D2EDF"/>
    <w:pPr>
      <w:numPr>
        <w:numId w:val="1"/>
      </w:numPr>
      <w:spacing w:after="0"/>
      <w:ind w:left="426" w:hanging="284"/>
    </w:pPr>
    <w:rPr>
      <w:rFonts w:eastAsia="Calibri"/>
      <w:szCs w:val="22"/>
    </w:rPr>
  </w:style>
  <w:style w:type="paragraph" w:customStyle="1" w:styleId="Felttittel">
    <w:name w:val="Felttittel"/>
    <w:basedOn w:val="Normal"/>
    <w:link w:val="FelttittelTegn"/>
    <w:qFormat/>
    <w:rsid w:val="00497161"/>
    <w:pPr>
      <w:spacing w:after="0"/>
    </w:pPr>
    <w:rPr>
      <w:sz w:val="16"/>
      <w:szCs w:val="18"/>
    </w:rPr>
  </w:style>
  <w:style w:type="paragraph" w:customStyle="1" w:styleId="Mellomtitler">
    <w:name w:val="Mellomtitler"/>
    <w:basedOn w:val="Normal"/>
    <w:qFormat/>
    <w:rsid w:val="007D6FDE"/>
    <w:pPr>
      <w:spacing w:line="360" w:lineRule="auto"/>
    </w:pPr>
    <w:rPr>
      <w:b/>
      <w:color w:val="000000"/>
      <w:sz w:val="20"/>
    </w:rPr>
  </w:style>
  <w:style w:type="paragraph" w:customStyle="1" w:styleId="Utfyllingavfelt">
    <w:name w:val="Utfylling av felt"/>
    <w:basedOn w:val="Ingenmellomrom"/>
    <w:qFormat/>
    <w:rsid w:val="008F1E63"/>
    <w:rPr>
      <w:sz w:val="21"/>
    </w:rPr>
  </w:style>
  <w:style w:type="paragraph" w:styleId="Listeavsnitt">
    <w:name w:val="List Paragraph"/>
    <w:basedOn w:val="Normal"/>
    <w:uiPriority w:val="34"/>
    <w:qFormat/>
    <w:rsid w:val="00A32BF0"/>
    <w:pPr>
      <w:numPr>
        <w:numId w:val="7"/>
      </w:numPr>
      <w:spacing w:before="80" w:after="80"/>
      <w:ind w:left="284" w:hanging="227"/>
      <w:contextualSpacing/>
    </w:pPr>
  </w:style>
  <w:style w:type="character" w:customStyle="1" w:styleId="FelttittelTegn">
    <w:name w:val="Felttittel Tegn"/>
    <w:link w:val="Felttittel"/>
    <w:rsid w:val="006E4E58"/>
    <w:rPr>
      <w:sz w:val="16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A62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A622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A6221"/>
    <w:rPr>
      <w:lang w:val="nn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A622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A6221"/>
    <w:rPr>
      <w:b/>
      <w:bCs/>
      <w:lang w:val="nn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B8D5B-6306-4576-9368-1B9B5E609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CE2F3-E73F-454B-9A0C-746C13EF3630}">
  <ds:schemaRefs>
    <ds:schemaRef ds:uri="32946dd1-e5f8-475a-968c-85e3847873f6"/>
    <ds:schemaRef ds:uri="http://purl.org/dc/dcmitype/"/>
    <ds:schemaRef ds:uri="http://schemas.microsoft.com/office/2006/documentManagement/types"/>
    <ds:schemaRef ds:uri="http://schemas.microsoft.com/office/2006/metadata/properties"/>
    <ds:schemaRef ds:uri="839a45f2-dc30-45af-b3c3-de9ae91fb091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EA757B-3AF6-4ABB-BFE2-C38FA21E8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Kirkerådet, Den norske kirke</dc:creator>
  <cp:keywords/>
  <cp:lastModifiedBy>Lita Breitenberg</cp:lastModifiedBy>
  <cp:revision>3</cp:revision>
  <cp:lastPrinted>2015-02-05T08:21:00Z</cp:lastPrinted>
  <dcterms:created xsi:type="dcterms:W3CDTF">2023-01-27T09:41:00Z</dcterms:created>
  <dcterms:modified xsi:type="dcterms:W3CDTF">2023-01-27T09:45:00Z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